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04B4C" w14:textId="77777777" w:rsidR="00B004C0" w:rsidRPr="00B004C0" w:rsidRDefault="00B004C0" w:rsidP="00B004C0">
      <w:pPr>
        <w:tabs>
          <w:tab w:val="left" w:pos="3374"/>
        </w:tabs>
        <w:jc w:val="center"/>
      </w:pPr>
      <w:r w:rsidRPr="00B004C0">
        <w:rPr>
          <w:noProof/>
        </w:rPr>
        <w:drawing>
          <wp:inline distT="0" distB="0" distL="0" distR="0" wp14:anchorId="0E1467AA" wp14:editId="3FD9ACEA">
            <wp:extent cx="507818" cy="835417"/>
            <wp:effectExtent l="0" t="0" r="698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47" cy="84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4C0">
        <w:t xml:space="preserve"> </w:t>
      </w:r>
    </w:p>
    <w:p w14:paraId="4415806B" w14:textId="77777777" w:rsidR="00B004C0" w:rsidRPr="00B004C0" w:rsidRDefault="00B004C0" w:rsidP="00B004C0">
      <w:pPr>
        <w:tabs>
          <w:tab w:val="left" w:pos="3374"/>
        </w:tabs>
        <w:jc w:val="center"/>
        <w:rPr>
          <w:b/>
        </w:rPr>
      </w:pPr>
      <w:r w:rsidRPr="00B004C0">
        <w:rPr>
          <w:b/>
        </w:rPr>
        <w:t>ДУМА МУНИЦИПАЛЬНОГО ОБРАЗОВАНИЯ АЛАПАЕВСКОЕ</w:t>
      </w:r>
    </w:p>
    <w:p w14:paraId="07EC7299" w14:textId="77777777" w:rsidR="00B004C0" w:rsidRPr="00B004C0" w:rsidRDefault="00B004C0" w:rsidP="00B004C0">
      <w:pPr>
        <w:tabs>
          <w:tab w:val="left" w:pos="3374"/>
        </w:tabs>
        <w:jc w:val="center"/>
        <w:rPr>
          <w:b/>
        </w:rPr>
      </w:pPr>
      <w:r w:rsidRPr="00B004C0">
        <w:rPr>
          <w:b/>
        </w:rPr>
        <w:t>ЧЕТВЕРТОГО СОЗЫВА</w:t>
      </w:r>
    </w:p>
    <w:p w14:paraId="14F51660" w14:textId="77777777" w:rsidR="00B004C0" w:rsidRPr="00B004C0" w:rsidRDefault="00B004C0" w:rsidP="00B004C0">
      <w:pPr>
        <w:pBdr>
          <w:top w:val="thinThickMediumGap" w:sz="24" w:space="1" w:color="auto"/>
        </w:pBdr>
        <w:jc w:val="center"/>
        <w:rPr>
          <w:b/>
        </w:rPr>
      </w:pPr>
    </w:p>
    <w:p w14:paraId="19681C98" w14:textId="5DE575FF" w:rsidR="00B004C0" w:rsidRPr="00B004C0" w:rsidRDefault="00B004C0" w:rsidP="00B004C0">
      <w:pPr>
        <w:jc w:val="center"/>
        <w:rPr>
          <w:b/>
        </w:rPr>
      </w:pPr>
      <w:r w:rsidRPr="00B004C0">
        <w:rPr>
          <w:b/>
        </w:rPr>
        <w:t>РЕШЕНИЕ №38</w:t>
      </w:r>
      <w:r>
        <w:rPr>
          <w:b/>
        </w:rPr>
        <w:t>5</w:t>
      </w:r>
    </w:p>
    <w:p w14:paraId="4A1DC424" w14:textId="77777777" w:rsidR="00B004C0" w:rsidRPr="00B004C0" w:rsidRDefault="00B004C0" w:rsidP="00B004C0">
      <w:pPr>
        <w:jc w:val="both"/>
        <w:rPr>
          <w:b/>
        </w:rPr>
      </w:pPr>
      <w:r w:rsidRPr="00B004C0">
        <w:t>26 сентября 2024 г.                                                                                   г. Алапаевск</w:t>
      </w:r>
    </w:p>
    <w:p w14:paraId="72FA7982" w14:textId="77777777" w:rsidR="00B004C0" w:rsidRPr="00B004C0" w:rsidRDefault="00B004C0" w:rsidP="00B004C0">
      <w:pPr>
        <w:jc w:val="center"/>
      </w:pPr>
    </w:p>
    <w:p w14:paraId="7DE337FD" w14:textId="77777777" w:rsidR="00B004C0" w:rsidRDefault="00A36A3A" w:rsidP="00B004C0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B004C0">
        <w:rPr>
          <w:b/>
          <w:i/>
          <w:iCs/>
        </w:rPr>
        <w:t>О внесении изменени</w:t>
      </w:r>
      <w:r w:rsidR="00FD1CB3" w:rsidRPr="00B004C0">
        <w:rPr>
          <w:b/>
          <w:i/>
          <w:iCs/>
        </w:rPr>
        <w:t>й</w:t>
      </w:r>
      <w:r w:rsidRPr="00B004C0">
        <w:rPr>
          <w:b/>
          <w:i/>
          <w:iCs/>
        </w:rPr>
        <w:t xml:space="preserve"> в </w:t>
      </w:r>
      <w:r w:rsidR="00A41BB1" w:rsidRPr="00B004C0">
        <w:rPr>
          <w:b/>
          <w:i/>
          <w:iCs/>
        </w:rPr>
        <w:t xml:space="preserve">Положение об оплате труда </w:t>
      </w:r>
    </w:p>
    <w:p w14:paraId="13239FFA" w14:textId="77777777" w:rsidR="00B004C0" w:rsidRDefault="00A41BB1" w:rsidP="00B004C0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B004C0">
        <w:rPr>
          <w:b/>
          <w:i/>
          <w:iCs/>
        </w:rPr>
        <w:t xml:space="preserve">муниципальных служащих, замещающих должности муниципальной службы в органах местного </w:t>
      </w:r>
      <w:r w:rsidR="00B004C0" w:rsidRPr="00B004C0">
        <w:rPr>
          <w:b/>
          <w:i/>
          <w:iCs/>
        </w:rPr>
        <w:t>самоуправления муниципального</w:t>
      </w:r>
      <w:r w:rsidRPr="00B004C0">
        <w:rPr>
          <w:b/>
          <w:i/>
          <w:iCs/>
        </w:rPr>
        <w:t xml:space="preserve"> образования Алапаевское, </w:t>
      </w:r>
      <w:r w:rsidR="00B004C0" w:rsidRPr="00B004C0">
        <w:rPr>
          <w:b/>
          <w:i/>
          <w:iCs/>
        </w:rPr>
        <w:t>утвержденное Решением</w:t>
      </w:r>
      <w:r w:rsidR="00A36A3A" w:rsidRPr="00B004C0">
        <w:rPr>
          <w:b/>
          <w:i/>
          <w:iCs/>
        </w:rPr>
        <w:t xml:space="preserve"> Думы </w:t>
      </w:r>
    </w:p>
    <w:p w14:paraId="13B77FD8" w14:textId="2895BA95" w:rsidR="00A36A3A" w:rsidRPr="00B004C0" w:rsidRDefault="007D20A0" w:rsidP="00B004C0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B004C0">
        <w:rPr>
          <w:b/>
          <w:i/>
          <w:iCs/>
        </w:rPr>
        <w:t xml:space="preserve">муниципального образования Алапаевское </w:t>
      </w:r>
      <w:r w:rsidR="00A36A3A" w:rsidRPr="00B004C0">
        <w:rPr>
          <w:b/>
          <w:i/>
          <w:iCs/>
        </w:rPr>
        <w:t xml:space="preserve">от 29.12.2016 </w:t>
      </w:r>
      <w:r w:rsidR="00B004C0">
        <w:rPr>
          <w:b/>
          <w:i/>
          <w:iCs/>
        </w:rPr>
        <w:t>№</w:t>
      </w:r>
      <w:r w:rsidR="00A36A3A" w:rsidRPr="00B004C0">
        <w:rPr>
          <w:b/>
          <w:i/>
          <w:iCs/>
        </w:rPr>
        <w:t xml:space="preserve">47 </w:t>
      </w:r>
    </w:p>
    <w:p w14:paraId="01B04B81" w14:textId="77777777" w:rsidR="004E5BF7" w:rsidRPr="00B004C0" w:rsidRDefault="004E5BF7" w:rsidP="00B004C0">
      <w:pPr>
        <w:shd w:val="clear" w:color="auto" w:fill="FFFFFF"/>
        <w:ind w:left="17" w:firstLine="408"/>
        <w:jc w:val="center"/>
        <w:rPr>
          <w:b/>
          <w:i/>
          <w:iCs/>
        </w:rPr>
      </w:pPr>
    </w:p>
    <w:p w14:paraId="634D32A8" w14:textId="58BCF5FD" w:rsidR="00A36A3A" w:rsidRPr="00B004C0" w:rsidRDefault="00A36A3A" w:rsidP="00B004C0">
      <w:pPr>
        <w:ind w:firstLine="567"/>
        <w:jc w:val="both"/>
        <w:rPr>
          <w:color w:val="000000"/>
        </w:rPr>
      </w:pPr>
      <w:r w:rsidRPr="00B004C0">
        <w:t xml:space="preserve">В соответствии </w:t>
      </w:r>
      <w:r w:rsidR="000C158B" w:rsidRPr="00B004C0">
        <w:t xml:space="preserve">с </w:t>
      </w:r>
      <w:r w:rsidRPr="00B004C0">
        <w:t>Трудов</w:t>
      </w:r>
      <w:r w:rsidR="000C158B" w:rsidRPr="00B004C0">
        <w:t>ым</w:t>
      </w:r>
      <w:r w:rsidRPr="00B004C0">
        <w:t xml:space="preserve"> кодекс</w:t>
      </w:r>
      <w:r w:rsidR="000C158B" w:rsidRPr="00B004C0">
        <w:t xml:space="preserve">ом </w:t>
      </w:r>
      <w:r w:rsidRPr="00B004C0">
        <w:t xml:space="preserve"> Российской Федерации,  Бюджетн</w:t>
      </w:r>
      <w:r w:rsidR="000C158B" w:rsidRPr="00B004C0">
        <w:t>ым</w:t>
      </w:r>
      <w:r w:rsidRPr="00B004C0">
        <w:t xml:space="preserve"> кодекс</w:t>
      </w:r>
      <w:r w:rsidR="000C158B" w:rsidRPr="00B004C0">
        <w:t>ом</w:t>
      </w:r>
      <w:r w:rsidRPr="00B004C0">
        <w:t xml:space="preserve"> Российской Федерации, Федеральн</w:t>
      </w:r>
      <w:r w:rsidR="000C158B" w:rsidRPr="00B004C0">
        <w:t>ым</w:t>
      </w:r>
      <w:r w:rsidRPr="00B004C0">
        <w:t xml:space="preserve"> закон</w:t>
      </w:r>
      <w:r w:rsidR="000C158B" w:rsidRPr="00B004C0">
        <w:t>ом</w:t>
      </w:r>
      <w:r w:rsidRPr="00B004C0">
        <w:t xml:space="preserve"> от</w:t>
      </w:r>
      <w:r w:rsidR="00B004C0">
        <w:t xml:space="preserve"> </w:t>
      </w:r>
      <w:r w:rsidRPr="00B004C0">
        <w:t xml:space="preserve">2 марта 2007 года </w:t>
      </w:r>
      <w:r w:rsidR="00B004C0">
        <w:t>№</w:t>
      </w:r>
      <w:r w:rsidRPr="00B004C0">
        <w:t>25-ФЗ «О муниципальной службе в Российской Федерации», Закон</w:t>
      </w:r>
      <w:r w:rsidR="000C158B" w:rsidRPr="00B004C0">
        <w:t>ом</w:t>
      </w:r>
      <w:r w:rsidRPr="00B004C0">
        <w:t xml:space="preserve"> Свердловской области от 29 октября 2007 года </w:t>
      </w:r>
      <w:r w:rsidR="00B004C0">
        <w:t>№</w:t>
      </w:r>
      <w:r w:rsidRPr="00B004C0">
        <w:t>136-ОЗ «Об особенностях муниципальной службы на территории Свердловской области»,</w:t>
      </w:r>
      <w:r w:rsidR="00E27DBC" w:rsidRPr="00B004C0">
        <w:t xml:space="preserve"> </w:t>
      </w:r>
      <w:r w:rsidR="0037566D" w:rsidRPr="00B004C0">
        <w:t>на основании п</w:t>
      </w:r>
      <w:r w:rsidR="0037566D" w:rsidRPr="00B004C0">
        <w:rPr>
          <w:lang w:eastAsia="ru-RU"/>
        </w:rPr>
        <w:t>остановлен</w:t>
      </w:r>
      <w:r w:rsidR="0002314A" w:rsidRPr="00B004C0">
        <w:rPr>
          <w:lang w:eastAsia="ru-RU"/>
        </w:rPr>
        <w:t>и</w:t>
      </w:r>
      <w:r w:rsidR="0037566D" w:rsidRPr="00B004C0">
        <w:rPr>
          <w:lang w:eastAsia="ru-RU"/>
        </w:rPr>
        <w:t xml:space="preserve">я Правительства Свердловской области от </w:t>
      </w:r>
      <w:r w:rsidR="004B72EA" w:rsidRPr="00B004C0">
        <w:rPr>
          <w:lang w:eastAsia="ru-RU"/>
        </w:rPr>
        <w:t>0</w:t>
      </w:r>
      <w:r w:rsidR="0037566D" w:rsidRPr="00B004C0">
        <w:rPr>
          <w:lang w:eastAsia="ru-RU"/>
        </w:rPr>
        <w:t>1</w:t>
      </w:r>
      <w:r w:rsidR="004B72EA" w:rsidRPr="00B004C0">
        <w:rPr>
          <w:lang w:eastAsia="ru-RU"/>
        </w:rPr>
        <w:t>.08.</w:t>
      </w:r>
      <w:r w:rsidR="0037566D" w:rsidRPr="00B004C0">
        <w:rPr>
          <w:lang w:eastAsia="ru-RU"/>
        </w:rPr>
        <w:t>2024</w:t>
      </w:r>
      <w:r w:rsidR="00EE0470" w:rsidRPr="00B004C0">
        <w:rPr>
          <w:lang w:eastAsia="ru-RU"/>
        </w:rPr>
        <w:t xml:space="preserve"> </w:t>
      </w:r>
      <w:r w:rsidR="00B004C0">
        <w:rPr>
          <w:lang w:eastAsia="ru-RU"/>
        </w:rPr>
        <w:t>№</w:t>
      </w:r>
      <w:r w:rsidR="0037566D" w:rsidRPr="00B004C0">
        <w:rPr>
          <w:lang w:eastAsia="ru-RU"/>
        </w:rPr>
        <w:t>493-ПП «О предоставлении в 2024 году иных межбюджетных трансфертов из областного бюджета бюджетам муниципальных образований, расположенных на территории Свердловской области, на 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</w:r>
      <w:r w:rsidRPr="00B004C0">
        <w:t xml:space="preserve">, </w:t>
      </w:r>
      <w:r w:rsidRPr="00B004C0">
        <w:rPr>
          <w:color w:val="000000"/>
        </w:rPr>
        <w:t>Дума муниципального образования Алапаевское</w:t>
      </w:r>
    </w:p>
    <w:p w14:paraId="239D49FA" w14:textId="77777777" w:rsidR="00A36A3A" w:rsidRPr="00B004C0" w:rsidRDefault="00A36A3A" w:rsidP="00B004C0">
      <w:pPr>
        <w:ind w:firstLine="567"/>
        <w:jc w:val="both"/>
      </w:pPr>
    </w:p>
    <w:p w14:paraId="642BB85C" w14:textId="77777777" w:rsidR="00A36A3A" w:rsidRPr="00B004C0" w:rsidRDefault="00A36A3A" w:rsidP="00B004C0">
      <w:pPr>
        <w:jc w:val="both"/>
      </w:pPr>
      <w:r w:rsidRPr="00B004C0">
        <w:rPr>
          <w:b/>
        </w:rPr>
        <w:t>РЕШИЛА:</w:t>
      </w:r>
    </w:p>
    <w:p w14:paraId="7C4C98A1" w14:textId="77777777" w:rsidR="00A36A3A" w:rsidRPr="00B004C0" w:rsidRDefault="00A36A3A" w:rsidP="00B004C0">
      <w:pPr>
        <w:jc w:val="both"/>
        <w:rPr>
          <w:b/>
        </w:rPr>
      </w:pPr>
    </w:p>
    <w:p w14:paraId="21885851" w14:textId="29D941DD" w:rsidR="00A36A3A" w:rsidRPr="00B004C0" w:rsidRDefault="00A36A3A" w:rsidP="00B004C0">
      <w:pPr>
        <w:ind w:firstLine="567"/>
        <w:jc w:val="both"/>
        <w:rPr>
          <w:color w:val="000000"/>
        </w:rPr>
      </w:pPr>
      <w:r w:rsidRPr="00B004C0">
        <w:rPr>
          <w:color w:val="000000"/>
        </w:rPr>
        <w:t xml:space="preserve">1. Увеличить (индексировать) с 1 </w:t>
      </w:r>
      <w:r w:rsidR="00386C8A" w:rsidRPr="00B004C0">
        <w:rPr>
          <w:color w:val="000000"/>
        </w:rPr>
        <w:t>октября</w:t>
      </w:r>
      <w:r w:rsidRPr="00B004C0">
        <w:rPr>
          <w:color w:val="000000"/>
        </w:rPr>
        <w:t xml:space="preserve"> 20</w:t>
      </w:r>
      <w:r w:rsidR="006A5489" w:rsidRPr="00B004C0">
        <w:rPr>
          <w:color w:val="000000"/>
        </w:rPr>
        <w:t>2</w:t>
      </w:r>
      <w:r w:rsidR="006D06D5" w:rsidRPr="00B004C0">
        <w:rPr>
          <w:color w:val="000000"/>
        </w:rPr>
        <w:t>4</w:t>
      </w:r>
      <w:r w:rsidRPr="00B004C0">
        <w:rPr>
          <w:color w:val="000000"/>
        </w:rPr>
        <w:t xml:space="preserve"> </w:t>
      </w:r>
      <w:r w:rsidR="00B004C0" w:rsidRPr="00B004C0">
        <w:rPr>
          <w:color w:val="000000"/>
        </w:rPr>
        <w:t>года в 1,125</w:t>
      </w:r>
      <w:r w:rsidRPr="00B004C0">
        <w:rPr>
          <w:color w:val="000000"/>
        </w:rPr>
        <w:t xml:space="preserve"> раза размеры должностных окладов</w:t>
      </w:r>
      <w:r w:rsidRPr="00B004C0">
        <w:t xml:space="preserve"> </w:t>
      </w:r>
      <w:r w:rsidRPr="00B004C0">
        <w:rPr>
          <w:color w:val="000000"/>
        </w:rPr>
        <w:t>муниципальных служащих, замещающих должности муниципальной службы</w:t>
      </w:r>
      <w:r w:rsidRPr="00B004C0">
        <w:t xml:space="preserve"> в органах местного самоуправления муниципального образования Алапаевское.</w:t>
      </w:r>
    </w:p>
    <w:p w14:paraId="06B0F0C6" w14:textId="7F45FF49" w:rsidR="00A36A3A" w:rsidRPr="00B004C0" w:rsidRDefault="00A36A3A" w:rsidP="00B004C0">
      <w:pPr>
        <w:ind w:firstLine="567"/>
        <w:jc w:val="both"/>
        <w:rPr>
          <w:color w:val="000000"/>
        </w:rPr>
      </w:pPr>
      <w:r w:rsidRPr="00B004C0">
        <w:rPr>
          <w:color w:val="000000"/>
        </w:rPr>
        <w:t>2. Внести</w:t>
      </w:r>
      <w:r w:rsidR="00124F0C" w:rsidRPr="00B004C0">
        <w:rPr>
          <w:color w:val="000000"/>
        </w:rPr>
        <w:t xml:space="preserve"> изменени</w:t>
      </w:r>
      <w:r w:rsidR="004B21C1" w:rsidRPr="00B004C0">
        <w:rPr>
          <w:color w:val="000000"/>
        </w:rPr>
        <w:t>я</w:t>
      </w:r>
      <w:r w:rsidR="00124F0C" w:rsidRPr="00B004C0">
        <w:rPr>
          <w:color w:val="000000"/>
        </w:rPr>
        <w:t xml:space="preserve"> </w:t>
      </w:r>
      <w:r w:rsidR="00914659" w:rsidRPr="00B004C0">
        <w:rPr>
          <w:color w:val="000000"/>
        </w:rPr>
        <w:t xml:space="preserve">в </w:t>
      </w:r>
      <w:r w:rsidR="00FD1CB3" w:rsidRPr="00B004C0">
        <w:rPr>
          <w:color w:val="000000"/>
        </w:rPr>
        <w:t>Положение об оплате труда муниципальных служащих</w:t>
      </w:r>
      <w:r w:rsidR="00FD1CB3" w:rsidRPr="00B004C0">
        <w:rPr>
          <w:lang w:eastAsia="ru-RU"/>
        </w:rPr>
        <w:t>, замещающих должности</w:t>
      </w:r>
      <w:r w:rsidR="00914659" w:rsidRPr="00B004C0">
        <w:rPr>
          <w:lang w:eastAsia="ru-RU"/>
        </w:rPr>
        <w:t xml:space="preserve"> муниципальной службы</w:t>
      </w:r>
      <w:r w:rsidR="00FD1CB3" w:rsidRPr="00B004C0">
        <w:rPr>
          <w:lang w:eastAsia="ru-RU"/>
        </w:rPr>
        <w:t xml:space="preserve"> в органах местного самоуправления</w:t>
      </w:r>
      <w:r w:rsidR="00FD1CB3" w:rsidRPr="00B004C0">
        <w:rPr>
          <w:color w:val="000000"/>
        </w:rPr>
        <w:t xml:space="preserve"> муниципального образования Алапаевское</w:t>
      </w:r>
      <w:r w:rsidR="00AC6DCF" w:rsidRPr="00B004C0">
        <w:rPr>
          <w:color w:val="000000"/>
        </w:rPr>
        <w:t xml:space="preserve"> (далее – Положение)</w:t>
      </w:r>
      <w:r w:rsidR="00FD1CB3" w:rsidRPr="00B004C0">
        <w:rPr>
          <w:color w:val="000000"/>
        </w:rPr>
        <w:t xml:space="preserve">, </w:t>
      </w:r>
      <w:r w:rsidR="00FD1CB3" w:rsidRPr="00B004C0">
        <w:t>утвержденно</w:t>
      </w:r>
      <w:r w:rsidR="00AC6DCF" w:rsidRPr="00B004C0">
        <w:t>е</w:t>
      </w:r>
      <w:r w:rsidR="00FD1CB3" w:rsidRPr="00B004C0">
        <w:t xml:space="preserve"> </w:t>
      </w:r>
      <w:r w:rsidRPr="00B004C0">
        <w:rPr>
          <w:color w:val="000000"/>
        </w:rPr>
        <w:t>Решение</w:t>
      </w:r>
      <w:r w:rsidR="00AC6DCF" w:rsidRPr="00B004C0">
        <w:rPr>
          <w:color w:val="000000"/>
        </w:rPr>
        <w:t>м</w:t>
      </w:r>
      <w:r w:rsidRPr="00B004C0">
        <w:rPr>
          <w:color w:val="000000"/>
        </w:rPr>
        <w:t xml:space="preserve"> Думы муниципального образования Алапаевское от 29.12.2016 №47 «Об утверждении Положения об оплате труда муниципальных служащих муниципального образования Алапаевское»</w:t>
      </w:r>
      <w:r w:rsidR="00AC6DCF" w:rsidRPr="00B004C0">
        <w:rPr>
          <w:color w:val="000000"/>
        </w:rPr>
        <w:t xml:space="preserve"> </w:t>
      </w:r>
      <w:r w:rsidR="00B004C0">
        <w:rPr>
          <w:color w:val="000000"/>
        </w:rPr>
        <w:t xml:space="preserve">                            </w:t>
      </w:r>
      <w:r w:rsidR="00AC6DCF" w:rsidRPr="00B004C0">
        <w:rPr>
          <w:color w:val="000000"/>
        </w:rPr>
        <w:t>(</w:t>
      </w:r>
      <w:r w:rsidRPr="00B004C0">
        <w:rPr>
          <w:color w:val="000000"/>
        </w:rPr>
        <w:t>с изменениями</w:t>
      </w:r>
      <w:r w:rsidR="00386C8A" w:rsidRPr="00B004C0">
        <w:rPr>
          <w:color w:val="000000"/>
        </w:rPr>
        <w:t>, внесенными Решениями Думы муниципального образования Алапаевское</w:t>
      </w:r>
      <w:r w:rsidRPr="00B004C0">
        <w:rPr>
          <w:color w:val="000000"/>
        </w:rPr>
        <w:t xml:space="preserve"> от 28.09.2017 </w:t>
      </w:r>
      <w:r w:rsidR="00B004C0">
        <w:rPr>
          <w:color w:val="000000"/>
        </w:rPr>
        <w:t>№</w:t>
      </w:r>
      <w:r w:rsidRPr="00B004C0">
        <w:rPr>
          <w:color w:val="000000"/>
        </w:rPr>
        <w:t xml:space="preserve">208, от 28.06.2018 </w:t>
      </w:r>
      <w:r w:rsidR="00B004C0">
        <w:rPr>
          <w:color w:val="000000"/>
        </w:rPr>
        <w:t>№</w:t>
      </w:r>
      <w:r w:rsidRPr="00B004C0">
        <w:rPr>
          <w:color w:val="000000"/>
        </w:rPr>
        <w:t xml:space="preserve">348, от 27.09.2018 </w:t>
      </w:r>
      <w:r w:rsidR="00B004C0">
        <w:rPr>
          <w:color w:val="000000"/>
        </w:rPr>
        <w:t>№</w:t>
      </w:r>
      <w:r w:rsidRPr="00B004C0">
        <w:rPr>
          <w:color w:val="000000"/>
        </w:rPr>
        <w:t>379</w:t>
      </w:r>
      <w:r w:rsidR="006A5489" w:rsidRPr="00B004C0">
        <w:rPr>
          <w:color w:val="000000"/>
        </w:rPr>
        <w:t>, от 26.09.2019 №522</w:t>
      </w:r>
      <w:r w:rsidR="00427CEE" w:rsidRPr="00B004C0">
        <w:rPr>
          <w:color w:val="000000"/>
        </w:rPr>
        <w:t>,</w:t>
      </w:r>
      <w:r w:rsidR="00427CEE" w:rsidRPr="00B004C0">
        <w:rPr>
          <w:b/>
          <w:color w:val="000000"/>
        </w:rPr>
        <w:t xml:space="preserve"> </w:t>
      </w:r>
      <w:r w:rsidR="00427CEE" w:rsidRPr="00B004C0">
        <w:rPr>
          <w:color w:val="000000"/>
        </w:rPr>
        <w:t xml:space="preserve">от 24.09.2020 </w:t>
      </w:r>
      <w:r w:rsidR="00B004C0">
        <w:rPr>
          <w:color w:val="000000"/>
        </w:rPr>
        <w:t>№</w:t>
      </w:r>
      <w:r w:rsidR="00427CEE" w:rsidRPr="00B004C0">
        <w:rPr>
          <w:color w:val="000000"/>
        </w:rPr>
        <w:t>631, от 23.12.2021 №46</w:t>
      </w:r>
      <w:r w:rsidR="00386C8A" w:rsidRPr="00B004C0">
        <w:rPr>
          <w:color w:val="000000"/>
        </w:rPr>
        <w:t>, от 28.07.2022 №127</w:t>
      </w:r>
      <w:r w:rsidR="006D06D5" w:rsidRPr="00B004C0">
        <w:rPr>
          <w:color w:val="000000"/>
        </w:rPr>
        <w:t>, от 28.09.2023 №266, от 27.06.2024 №358</w:t>
      </w:r>
      <w:r w:rsidRPr="00B004C0">
        <w:rPr>
          <w:color w:val="000000"/>
        </w:rPr>
        <w:t>)</w:t>
      </w:r>
      <w:r w:rsidR="00474DE5" w:rsidRPr="00B004C0">
        <w:rPr>
          <w:color w:val="000000"/>
        </w:rPr>
        <w:t>,</w:t>
      </w:r>
      <w:r w:rsidRPr="00B004C0">
        <w:rPr>
          <w:color w:val="000000"/>
        </w:rPr>
        <w:t xml:space="preserve"> </w:t>
      </w:r>
      <w:r w:rsidR="00342D76" w:rsidRPr="00B004C0">
        <w:rPr>
          <w:color w:val="000000"/>
        </w:rPr>
        <w:t xml:space="preserve">изложив </w:t>
      </w:r>
      <w:r w:rsidR="00124F0C" w:rsidRPr="00B004C0">
        <w:rPr>
          <w:color w:val="000000"/>
        </w:rPr>
        <w:t>П</w:t>
      </w:r>
      <w:r w:rsidRPr="00B004C0">
        <w:rPr>
          <w:color w:val="000000"/>
        </w:rPr>
        <w:t>риложения №</w:t>
      </w:r>
      <w:r w:rsidR="00B004C0">
        <w:rPr>
          <w:color w:val="000000"/>
        </w:rPr>
        <w:t>№</w:t>
      </w:r>
      <w:r w:rsidRPr="00B004C0">
        <w:rPr>
          <w:color w:val="000000"/>
        </w:rPr>
        <w:t>1-</w:t>
      </w:r>
      <w:r w:rsidR="004B21C1" w:rsidRPr="00B004C0">
        <w:rPr>
          <w:color w:val="000000"/>
        </w:rPr>
        <w:t>4</w:t>
      </w:r>
      <w:r w:rsidRPr="00B004C0">
        <w:rPr>
          <w:color w:val="000000"/>
        </w:rPr>
        <w:t xml:space="preserve"> к </w:t>
      </w:r>
      <w:r w:rsidR="00AC6DCF" w:rsidRPr="00B004C0">
        <w:rPr>
          <w:color w:val="000000"/>
        </w:rPr>
        <w:t xml:space="preserve">Положению </w:t>
      </w:r>
      <w:r w:rsidRPr="00B004C0">
        <w:rPr>
          <w:color w:val="000000"/>
        </w:rPr>
        <w:t>в новой редакции (прилагаются).</w:t>
      </w:r>
    </w:p>
    <w:p w14:paraId="4D118B22" w14:textId="066D348D" w:rsidR="00427CEE" w:rsidRPr="00B004C0" w:rsidRDefault="00427CEE" w:rsidP="00B004C0">
      <w:pPr>
        <w:ind w:firstLine="567"/>
        <w:jc w:val="both"/>
      </w:pPr>
      <w:r w:rsidRPr="00B004C0">
        <w:rPr>
          <w:color w:val="000000"/>
        </w:rPr>
        <w:lastRenderedPageBreak/>
        <w:t>3.</w:t>
      </w:r>
      <w:r w:rsidRPr="00B004C0">
        <w:t xml:space="preserve"> Настоящее Решение вступает в силу со дня его официального опубликования и распространяет свое действие на правоотношения, </w:t>
      </w:r>
      <w:r w:rsidR="00B004C0" w:rsidRPr="00B004C0">
        <w:t>возникшие с</w:t>
      </w:r>
      <w:r w:rsidRPr="00B004C0">
        <w:t xml:space="preserve"> 1 </w:t>
      </w:r>
      <w:r w:rsidR="00386C8A" w:rsidRPr="00B004C0">
        <w:t>октября</w:t>
      </w:r>
      <w:r w:rsidRPr="00B004C0">
        <w:t xml:space="preserve"> 202</w:t>
      </w:r>
      <w:r w:rsidR="004B21C1" w:rsidRPr="00B004C0">
        <w:t>4</w:t>
      </w:r>
      <w:r w:rsidRPr="00B004C0">
        <w:t xml:space="preserve"> года.</w:t>
      </w:r>
    </w:p>
    <w:p w14:paraId="351381D3" w14:textId="7CF7F4DC" w:rsidR="00E51516" w:rsidRPr="00B004C0" w:rsidRDefault="00E51516" w:rsidP="00B004C0">
      <w:pPr>
        <w:ind w:firstLine="567"/>
        <w:jc w:val="both"/>
      </w:pPr>
      <w:r w:rsidRPr="00B004C0">
        <w:t xml:space="preserve">4. Опубликовать настоящее </w:t>
      </w:r>
      <w:r w:rsidR="00B004C0" w:rsidRPr="00B004C0">
        <w:t>Решение в</w:t>
      </w:r>
      <w:r w:rsidRPr="00B004C0">
        <w:t xml:space="preserve"> </w:t>
      </w:r>
      <w:r w:rsidR="00B004C0" w:rsidRPr="00B004C0">
        <w:t>газете «</w:t>
      </w:r>
      <w:r w:rsidRPr="00B004C0">
        <w:t xml:space="preserve">Алапаевская искра» и разместить на официальном сайте муниципального образования Алапаевское в </w:t>
      </w:r>
      <w:r w:rsidR="00B004C0">
        <w:t>разделе «Дума»</w:t>
      </w:r>
      <w:r w:rsidRPr="00B004C0">
        <w:t>.</w:t>
      </w:r>
    </w:p>
    <w:p w14:paraId="486859C3" w14:textId="59CA3A0B" w:rsidR="00A36A3A" w:rsidRPr="00B004C0" w:rsidRDefault="006A5489" w:rsidP="00B004C0">
      <w:pPr>
        <w:ind w:firstLine="567"/>
        <w:jc w:val="both"/>
      </w:pPr>
      <w:r w:rsidRPr="00B004C0">
        <w:t>5</w:t>
      </w:r>
      <w:r w:rsidR="00A36A3A" w:rsidRPr="00B004C0">
        <w:t xml:space="preserve">. Контроль за </w:t>
      </w:r>
      <w:r w:rsidR="00B004C0" w:rsidRPr="00B004C0">
        <w:t>исполнением настоящего</w:t>
      </w:r>
      <w:r w:rsidR="00A36A3A" w:rsidRPr="00B004C0">
        <w:t xml:space="preserve"> Решения возложить на постоянную комиссию по экономической политике, бюджету, финансам и налогам Думы муниципального образования Алапаевское (</w:t>
      </w:r>
      <w:r w:rsidR="004B21C1" w:rsidRPr="00B004C0">
        <w:t>А.А.</w:t>
      </w:r>
      <w:r w:rsidR="00B004C0">
        <w:t xml:space="preserve"> </w:t>
      </w:r>
      <w:r w:rsidR="004B21C1" w:rsidRPr="00B004C0">
        <w:t>Жолобов</w:t>
      </w:r>
      <w:r w:rsidR="00A36A3A" w:rsidRPr="00B004C0">
        <w:t>)</w:t>
      </w:r>
      <w:r w:rsidR="00427CEE" w:rsidRPr="00B004C0">
        <w:t>.</w:t>
      </w:r>
    </w:p>
    <w:p w14:paraId="66486D12" w14:textId="3E219116" w:rsidR="00A36A3A" w:rsidRPr="00B004C0" w:rsidRDefault="00A36A3A" w:rsidP="00B004C0">
      <w:pPr>
        <w:ind w:firstLine="567"/>
        <w:jc w:val="both"/>
      </w:pPr>
    </w:p>
    <w:p w14:paraId="038D4693" w14:textId="77777777" w:rsidR="00A36A3A" w:rsidRPr="00B004C0" w:rsidRDefault="00A36A3A" w:rsidP="00B004C0"/>
    <w:p w14:paraId="054C342A" w14:textId="77777777" w:rsidR="00B004C0" w:rsidRPr="00B54DC6" w:rsidRDefault="00B004C0" w:rsidP="00B004C0"/>
    <w:tbl>
      <w:tblPr>
        <w:tblW w:w="9855" w:type="dxa"/>
        <w:tblLook w:val="04A0" w:firstRow="1" w:lastRow="0" w:firstColumn="1" w:lastColumn="0" w:noHBand="0" w:noVBand="1"/>
      </w:tblPr>
      <w:tblGrid>
        <w:gridCol w:w="5070"/>
        <w:gridCol w:w="4785"/>
      </w:tblGrid>
      <w:tr w:rsidR="00B004C0" w:rsidRPr="00B54DC6" w14:paraId="40CB87D6" w14:textId="77777777" w:rsidTr="007127D9">
        <w:tc>
          <w:tcPr>
            <w:tcW w:w="5070" w:type="dxa"/>
          </w:tcPr>
          <w:p w14:paraId="5779EDC0" w14:textId="77777777" w:rsidR="00B004C0" w:rsidRPr="00B54DC6" w:rsidRDefault="00B004C0" w:rsidP="00B004C0">
            <w:pPr>
              <w:suppressAutoHyphens w:val="0"/>
              <w:rPr>
                <w:lang w:eastAsia="ru-RU"/>
              </w:rPr>
            </w:pPr>
            <w:r w:rsidRPr="00B54DC6">
              <w:rPr>
                <w:lang w:eastAsia="ru-RU"/>
              </w:rPr>
              <w:t>Председатель</w:t>
            </w:r>
          </w:p>
          <w:p w14:paraId="7BA2B074" w14:textId="77777777" w:rsidR="00B004C0" w:rsidRPr="00B54DC6" w:rsidRDefault="00B004C0" w:rsidP="00B004C0">
            <w:pPr>
              <w:suppressAutoHyphens w:val="0"/>
              <w:rPr>
                <w:lang w:eastAsia="ru-RU"/>
              </w:rPr>
            </w:pPr>
            <w:r w:rsidRPr="00B54DC6">
              <w:rPr>
                <w:lang w:eastAsia="ru-RU"/>
              </w:rPr>
              <w:t>Думы муниципального образования Алапаевское</w:t>
            </w:r>
          </w:p>
          <w:p w14:paraId="2B583A98" w14:textId="77777777" w:rsidR="00B004C0" w:rsidRPr="00B54DC6" w:rsidRDefault="00B004C0" w:rsidP="00B004C0">
            <w:pPr>
              <w:suppressAutoHyphens w:val="0"/>
              <w:rPr>
                <w:lang w:eastAsia="ru-RU"/>
              </w:rPr>
            </w:pPr>
          </w:p>
          <w:p w14:paraId="72CC94C9" w14:textId="77777777" w:rsidR="00B004C0" w:rsidRPr="00B54DC6" w:rsidRDefault="00B004C0" w:rsidP="00B004C0">
            <w:pPr>
              <w:suppressAutoHyphens w:val="0"/>
              <w:rPr>
                <w:lang w:eastAsia="ru-RU"/>
              </w:rPr>
            </w:pPr>
            <w:r w:rsidRPr="00B54DC6">
              <w:rPr>
                <w:lang w:eastAsia="ru-RU"/>
              </w:rPr>
              <w:t>_______________</w:t>
            </w:r>
            <w:r>
              <w:rPr>
                <w:lang w:eastAsia="ru-RU"/>
              </w:rPr>
              <w:t xml:space="preserve"> </w:t>
            </w:r>
            <w:r w:rsidRPr="00B54DC6">
              <w:rPr>
                <w:lang w:eastAsia="ru-RU"/>
              </w:rPr>
              <w:t>О.Н.</w:t>
            </w:r>
            <w:r>
              <w:rPr>
                <w:lang w:eastAsia="ru-RU"/>
              </w:rPr>
              <w:t xml:space="preserve"> </w:t>
            </w:r>
            <w:r w:rsidRPr="00B54DC6">
              <w:rPr>
                <w:lang w:eastAsia="ru-RU"/>
              </w:rPr>
              <w:t>Бычкова</w:t>
            </w:r>
          </w:p>
        </w:tc>
        <w:tc>
          <w:tcPr>
            <w:tcW w:w="4785" w:type="dxa"/>
          </w:tcPr>
          <w:p w14:paraId="2D74CC5F" w14:textId="77777777" w:rsidR="00B004C0" w:rsidRPr="00B54DC6" w:rsidRDefault="00B004C0" w:rsidP="00B004C0">
            <w:pPr>
              <w:suppressAutoHyphens w:val="0"/>
              <w:ind w:left="602"/>
              <w:rPr>
                <w:lang w:eastAsia="ru-RU"/>
              </w:rPr>
            </w:pPr>
            <w:r w:rsidRPr="00B54DC6">
              <w:rPr>
                <w:lang w:eastAsia="ru-RU"/>
              </w:rPr>
              <w:t xml:space="preserve">Глава </w:t>
            </w:r>
          </w:p>
          <w:p w14:paraId="74D11AF8" w14:textId="77777777" w:rsidR="00B004C0" w:rsidRPr="00B54DC6" w:rsidRDefault="00B004C0" w:rsidP="00B004C0">
            <w:pPr>
              <w:suppressAutoHyphens w:val="0"/>
              <w:ind w:left="602"/>
              <w:rPr>
                <w:lang w:eastAsia="ru-RU"/>
              </w:rPr>
            </w:pPr>
            <w:r w:rsidRPr="00B54DC6">
              <w:rPr>
                <w:lang w:eastAsia="ru-RU"/>
              </w:rPr>
              <w:t>муниципального образования Алапаевское</w:t>
            </w:r>
          </w:p>
          <w:p w14:paraId="1504A0B8" w14:textId="77777777" w:rsidR="00B004C0" w:rsidRPr="00B54DC6" w:rsidRDefault="00B004C0" w:rsidP="00B004C0">
            <w:pPr>
              <w:suppressAutoHyphens w:val="0"/>
              <w:ind w:left="602"/>
              <w:rPr>
                <w:lang w:eastAsia="ru-RU"/>
              </w:rPr>
            </w:pPr>
          </w:p>
          <w:p w14:paraId="6D9679CC" w14:textId="77777777" w:rsidR="00B004C0" w:rsidRPr="00B54DC6" w:rsidRDefault="00B004C0" w:rsidP="00B004C0">
            <w:pPr>
              <w:suppressAutoHyphens w:val="0"/>
              <w:ind w:left="602"/>
              <w:rPr>
                <w:lang w:eastAsia="ru-RU"/>
              </w:rPr>
            </w:pPr>
            <w:r w:rsidRPr="00B54DC6">
              <w:rPr>
                <w:lang w:eastAsia="ru-RU"/>
              </w:rPr>
              <w:t>_______________</w:t>
            </w:r>
            <w:r>
              <w:rPr>
                <w:lang w:eastAsia="ru-RU"/>
              </w:rPr>
              <w:t xml:space="preserve"> </w:t>
            </w:r>
            <w:r w:rsidRPr="00B54DC6">
              <w:rPr>
                <w:lang w:eastAsia="ru-RU"/>
              </w:rPr>
              <w:t>О.Р.</w:t>
            </w:r>
            <w:r>
              <w:rPr>
                <w:lang w:eastAsia="ru-RU"/>
              </w:rPr>
              <w:t xml:space="preserve"> </w:t>
            </w:r>
            <w:r w:rsidRPr="00B54DC6">
              <w:rPr>
                <w:lang w:eastAsia="ru-RU"/>
              </w:rPr>
              <w:t>Булатов</w:t>
            </w:r>
          </w:p>
        </w:tc>
      </w:tr>
    </w:tbl>
    <w:p w14:paraId="5B26F8FA" w14:textId="77777777" w:rsidR="00B004C0" w:rsidRPr="00B54DC6" w:rsidRDefault="00B004C0" w:rsidP="00B004C0">
      <w:pPr>
        <w:suppressAutoHyphens w:val="0"/>
        <w:autoSpaceDE w:val="0"/>
        <w:autoSpaceDN w:val="0"/>
        <w:adjustRightInd w:val="0"/>
        <w:jc w:val="right"/>
      </w:pPr>
    </w:p>
    <w:p w14:paraId="034391B0" w14:textId="77777777" w:rsidR="00116C5B" w:rsidRPr="00B004C0" w:rsidRDefault="00116C5B" w:rsidP="00B004C0"/>
    <w:p w14:paraId="5238B3E6" w14:textId="77777777" w:rsidR="00116C5B" w:rsidRPr="00B004C0" w:rsidRDefault="00116C5B" w:rsidP="00B004C0"/>
    <w:p w14:paraId="645A69C7" w14:textId="77777777" w:rsidR="00F13786" w:rsidRPr="00B004C0" w:rsidRDefault="00F13786" w:rsidP="00B004C0"/>
    <w:p w14:paraId="6F8AA2B4" w14:textId="77777777" w:rsidR="00B004C0" w:rsidRDefault="00A36A3A" w:rsidP="00B004C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004C0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E97537E" w14:textId="77777777" w:rsidR="00B004C0" w:rsidRDefault="00B004C0" w:rsidP="00B004C0">
      <w:pPr>
        <w:suppressAutoHyphens w:val="0"/>
        <w:rPr>
          <w:lang w:eastAsia="ru-RU"/>
        </w:rPr>
      </w:pPr>
      <w:r>
        <w:br w:type="page"/>
      </w:r>
    </w:p>
    <w:p w14:paraId="7B98E55C" w14:textId="6CF184CD" w:rsidR="008650B3" w:rsidRPr="00B004C0" w:rsidRDefault="008650B3" w:rsidP="00B004C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004C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004C0">
        <w:rPr>
          <w:rFonts w:ascii="Times New Roman" w:hAnsi="Times New Roman" w:cs="Times New Roman"/>
          <w:sz w:val="28"/>
          <w:szCs w:val="28"/>
        </w:rPr>
        <w:t>№</w:t>
      </w:r>
      <w:r w:rsidRPr="00B004C0">
        <w:rPr>
          <w:rFonts w:ascii="Times New Roman" w:hAnsi="Times New Roman" w:cs="Times New Roman"/>
          <w:sz w:val="28"/>
          <w:szCs w:val="28"/>
        </w:rPr>
        <w:t>1</w:t>
      </w:r>
    </w:p>
    <w:p w14:paraId="33A3F41B" w14:textId="2BB0A6A2" w:rsidR="00C63BFE" w:rsidRDefault="00C63BFE" w:rsidP="00B004C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2F550B8" w14:textId="77777777" w:rsidR="00B004C0" w:rsidRPr="00B004C0" w:rsidRDefault="00B004C0" w:rsidP="00B004C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3D8890D" w14:textId="77777777" w:rsidR="008650B3" w:rsidRPr="00B004C0" w:rsidRDefault="008650B3" w:rsidP="00B004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39"/>
      <w:bookmarkEnd w:id="0"/>
      <w:r w:rsidRPr="00B004C0">
        <w:rPr>
          <w:rFonts w:ascii="Times New Roman" w:hAnsi="Times New Roman" w:cs="Times New Roman"/>
          <w:sz w:val="28"/>
          <w:szCs w:val="28"/>
        </w:rPr>
        <w:t>РАЗМЕРЫ</w:t>
      </w:r>
    </w:p>
    <w:p w14:paraId="150E7804" w14:textId="77777777" w:rsidR="008650B3" w:rsidRPr="00B004C0" w:rsidRDefault="008650B3" w:rsidP="00B004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04C0">
        <w:rPr>
          <w:rFonts w:ascii="Times New Roman" w:hAnsi="Times New Roman" w:cs="Times New Roman"/>
          <w:sz w:val="28"/>
          <w:szCs w:val="28"/>
        </w:rPr>
        <w:t>ДОЛЖНОСТНЫХ ОКЛАДОВ МУНИЦИПАЛЬНЫХ СЛУЖАЩИХ,</w:t>
      </w:r>
    </w:p>
    <w:p w14:paraId="671EDF15" w14:textId="77777777" w:rsidR="008650B3" w:rsidRPr="00B004C0" w:rsidRDefault="008650B3" w:rsidP="00B004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04C0">
        <w:rPr>
          <w:rFonts w:ascii="Times New Roman" w:hAnsi="Times New Roman" w:cs="Times New Roman"/>
          <w:sz w:val="28"/>
          <w:szCs w:val="28"/>
        </w:rPr>
        <w:t>ЗАМЕЩАЮЩИХ ДОЛЖНОСТИ МУНИЦИПАЛЬНОЙ СЛУЖБЫ,</w:t>
      </w:r>
    </w:p>
    <w:p w14:paraId="26611A39" w14:textId="77777777" w:rsidR="008650B3" w:rsidRPr="00B004C0" w:rsidRDefault="008650B3" w:rsidP="00B004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04C0">
        <w:rPr>
          <w:rFonts w:ascii="Times New Roman" w:hAnsi="Times New Roman" w:cs="Times New Roman"/>
          <w:sz w:val="28"/>
          <w:szCs w:val="28"/>
        </w:rPr>
        <w:t>УЧРЕЖДАЕМЫЕ ДЛЯ ОБЕСПЕЧЕНИЯ ИСПОЛНЕНИЯ ПОЛНОМОЧИЙ</w:t>
      </w:r>
    </w:p>
    <w:p w14:paraId="7637BE44" w14:textId="77777777" w:rsidR="008650B3" w:rsidRPr="00B004C0" w:rsidRDefault="008650B3" w:rsidP="00B004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04C0">
        <w:rPr>
          <w:rFonts w:ascii="Times New Roman" w:hAnsi="Times New Roman" w:cs="Times New Roman"/>
          <w:sz w:val="28"/>
          <w:szCs w:val="28"/>
        </w:rPr>
        <w:t>ВЫБОРНОГО ДОЛЖНОСТНОГО ЛИЦА ДУМЫ</w:t>
      </w:r>
    </w:p>
    <w:p w14:paraId="538B346F" w14:textId="77777777" w:rsidR="008650B3" w:rsidRPr="00B004C0" w:rsidRDefault="008650B3" w:rsidP="00B004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04C0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</w:p>
    <w:p w14:paraId="1E675860" w14:textId="77777777" w:rsidR="008650B3" w:rsidRPr="00B004C0" w:rsidRDefault="008650B3" w:rsidP="00B004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04C0">
        <w:rPr>
          <w:rFonts w:ascii="Times New Roman" w:hAnsi="Times New Roman" w:cs="Times New Roman"/>
          <w:sz w:val="28"/>
          <w:szCs w:val="28"/>
        </w:rPr>
        <w:t>И ДУМЫ МУНИЦИПАЛЬНОГО ОБРАЗОВАНИЯ АЛАПАЕВСКОЕ</w:t>
      </w:r>
    </w:p>
    <w:p w14:paraId="7DB60A60" w14:textId="77777777" w:rsidR="00914659" w:rsidRPr="00B004C0" w:rsidRDefault="00914659" w:rsidP="00B004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804"/>
        <w:gridCol w:w="2835"/>
      </w:tblGrid>
      <w:tr w:rsidR="008650B3" w:rsidRPr="00B004C0" w14:paraId="6356187B" w14:textId="77777777" w:rsidTr="00B004C0">
        <w:tc>
          <w:tcPr>
            <w:tcW w:w="6804" w:type="dxa"/>
          </w:tcPr>
          <w:p w14:paraId="4BB90B39" w14:textId="77777777" w:rsidR="008650B3" w:rsidRPr="00B004C0" w:rsidRDefault="008650B3" w:rsidP="00B004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4C0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835" w:type="dxa"/>
          </w:tcPr>
          <w:p w14:paraId="14F05769" w14:textId="77777777" w:rsidR="008650B3" w:rsidRPr="00B004C0" w:rsidRDefault="008650B3" w:rsidP="00B004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4C0">
              <w:rPr>
                <w:rFonts w:ascii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  <w:bookmarkStart w:id="1" w:name="_GoBack"/>
            <w:bookmarkEnd w:id="1"/>
            <w:r w:rsidRPr="00B004C0">
              <w:rPr>
                <w:rFonts w:ascii="Times New Roman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8650B3" w:rsidRPr="00B004C0" w14:paraId="165A9E5F" w14:textId="77777777" w:rsidTr="00B004C0">
        <w:tc>
          <w:tcPr>
            <w:tcW w:w="6804" w:type="dxa"/>
          </w:tcPr>
          <w:p w14:paraId="78F60F81" w14:textId="77777777" w:rsidR="008650B3" w:rsidRPr="00B004C0" w:rsidRDefault="008650B3" w:rsidP="00B004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4C0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05196B" w:rsidRPr="00B004C0">
              <w:rPr>
                <w:rFonts w:ascii="Times New Roman" w:hAnsi="Times New Roman" w:cs="Times New Roman"/>
                <w:sz w:val="28"/>
                <w:szCs w:val="28"/>
              </w:rPr>
              <w:t xml:space="preserve"> (заведующий)</w:t>
            </w:r>
            <w:r w:rsidRPr="00B004C0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структурного подразделения аппарата Думы муниципального образования, не входящего в состав другого структурного подразделения</w:t>
            </w:r>
          </w:p>
        </w:tc>
        <w:tc>
          <w:tcPr>
            <w:tcW w:w="2835" w:type="dxa"/>
            <w:vAlign w:val="center"/>
          </w:tcPr>
          <w:p w14:paraId="12BDCC7D" w14:textId="77777777" w:rsidR="008650B3" w:rsidRPr="00B004C0" w:rsidRDefault="004B21C1" w:rsidP="00B004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4C0">
              <w:rPr>
                <w:rFonts w:ascii="Times New Roman" w:hAnsi="Times New Roman" w:cs="Times New Roman"/>
                <w:sz w:val="28"/>
                <w:szCs w:val="28"/>
              </w:rPr>
              <w:t>21747</w:t>
            </w:r>
          </w:p>
        </w:tc>
      </w:tr>
      <w:tr w:rsidR="008650B3" w:rsidRPr="00B004C0" w14:paraId="790DBEC0" w14:textId="77777777" w:rsidTr="00B004C0">
        <w:tc>
          <w:tcPr>
            <w:tcW w:w="6804" w:type="dxa"/>
          </w:tcPr>
          <w:p w14:paraId="2D7A5683" w14:textId="77777777" w:rsidR="008650B3" w:rsidRPr="00B004C0" w:rsidRDefault="008650B3" w:rsidP="00B004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4C0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835" w:type="dxa"/>
          </w:tcPr>
          <w:p w14:paraId="4955BBAD" w14:textId="77777777" w:rsidR="008650B3" w:rsidRPr="00B004C0" w:rsidRDefault="008650B3" w:rsidP="00B004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4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21C1" w:rsidRPr="00B004C0">
              <w:rPr>
                <w:rFonts w:ascii="Times New Roman" w:hAnsi="Times New Roman" w:cs="Times New Roman"/>
                <w:sz w:val="28"/>
                <w:szCs w:val="28"/>
              </w:rPr>
              <w:t>7262</w:t>
            </w:r>
          </w:p>
        </w:tc>
      </w:tr>
      <w:tr w:rsidR="008650B3" w:rsidRPr="00B004C0" w14:paraId="78881071" w14:textId="77777777" w:rsidTr="00B004C0">
        <w:tc>
          <w:tcPr>
            <w:tcW w:w="6804" w:type="dxa"/>
          </w:tcPr>
          <w:p w14:paraId="1F5BC2F7" w14:textId="77777777" w:rsidR="008650B3" w:rsidRPr="00B004C0" w:rsidRDefault="008650B3" w:rsidP="00B004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4C0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835" w:type="dxa"/>
          </w:tcPr>
          <w:p w14:paraId="1E5330E9" w14:textId="77777777" w:rsidR="008650B3" w:rsidRPr="00B004C0" w:rsidRDefault="00434B63" w:rsidP="00B004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4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21C1" w:rsidRPr="00B004C0">
              <w:rPr>
                <w:rFonts w:ascii="Times New Roman" w:hAnsi="Times New Roman" w:cs="Times New Roman"/>
                <w:sz w:val="28"/>
                <w:szCs w:val="28"/>
              </w:rPr>
              <w:t>4798</w:t>
            </w:r>
          </w:p>
        </w:tc>
      </w:tr>
      <w:tr w:rsidR="008650B3" w:rsidRPr="00B004C0" w14:paraId="79AB505C" w14:textId="77777777" w:rsidTr="00B004C0">
        <w:tc>
          <w:tcPr>
            <w:tcW w:w="6804" w:type="dxa"/>
          </w:tcPr>
          <w:p w14:paraId="16EBA8ED" w14:textId="77777777" w:rsidR="008650B3" w:rsidRPr="00B004C0" w:rsidRDefault="008650B3" w:rsidP="00B004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4C0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2835" w:type="dxa"/>
          </w:tcPr>
          <w:p w14:paraId="69BC58E6" w14:textId="77777777" w:rsidR="008650B3" w:rsidRPr="00B004C0" w:rsidRDefault="004B21C1" w:rsidP="00B004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4C0">
              <w:rPr>
                <w:rFonts w:ascii="Times New Roman" w:hAnsi="Times New Roman" w:cs="Times New Roman"/>
                <w:sz w:val="28"/>
                <w:szCs w:val="28"/>
              </w:rPr>
              <w:t>12332</w:t>
            </w:r>
          </w:p>
        </w:tc>
      </w:tr>
    </w:tbl>
    <w:p w14:paraId="3C36CD56" w14:textId="77777777" w:rsidR="008650B3" w:rsidRPr="00B004C0" w:rsidRDefault="008650B3" w:rsidP="00B004C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D703615" w14:textId="77777777" w:rsidR="004B21C1" w:rsidRPr="00B004C0" w:rsidRDefault="004B21C1" w:rsidP="00B004C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4D7954C" w14:textId="77777777" w:rsidR="004B21C1" w:rsidRPr="00B004C0" w:rsidRDefault="004B21C1" w:rsidP="00B004C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D87845E" w14:textId="77777777" w:rsidR="004B21C1" w:rsidRPr="00B004C0" w:rsidRDefault="004B21C1" w:rsidP="00B004C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2EDB216" w14:textId="77777777" w:rsidR="004B21C1" w:rsidRPr="00B004C0" w:rsidRDefault="004B21C1" w:rsidP="00B004C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3D5C8B7" w14:textId="77777777" w:rsidR="004B21C1" w:rsidRPr="00B004C0" w:rsidRDefault="004B21C1" w:rsidP="00B004C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B81DC57" w14:textId="77777777" w:rsidR="004B21C1" w:rsidRPr="00B004C0" w:rsidRDefault="004B21C1" w:rsidP="00B004C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2CF02E0" w14:textId="77777777" w:rsidR="004B21C1" w:rsidRPr="00B004C0" w:rsidRDefault="004B21C1" w:rsidP="00B004C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4A71CAA" w14:textId="77777777" w:rsidR="00B004C0" w:rsidRDefault="00B004C0" w:rsidP="00B004C0">
      <w:pPr>
        <w:suppressAutoHyphens w:val="0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br w:type="page"/>
      </w:r>
    </w:p>
    <w:p w14:paraId="2AAE1747" w14:textId="4A9E43E8" w:rsidR="004B21C1" w:rsidRPr="00B004C0" w:rsidRDefault="004B21C1" w:rsidP="00B004C0">
      <w:pPr>
        <w:widowControl w:val="0"/>
        <w:suppressAutoHyphens w:val="0"/>
        <w:autoSpaceDE w:val="0"/>
        <w:autoSpaceDN w:val="0"/>
        <w:jc w:val="right"/>
        <w:outlineLvl w:val="1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lastRenderedPageBreak/>
        <w:t xml:space="preserve">Приложение </w:t>
      </w:r>
      <w:r w:rsidR="00B004C0">
        <w:rPr>
          <w:rFonts w:eastAsiaTheme="minorEastAsia"/>
          <w:lang w:eastAsia="ru-RU"/>
        </w:rPr>
        <w:t>№</w:t>
      </w:r>
      <w:r w:rsidRPr="00B004C0">
        <w:rPr>
          <w:rFonts w:eastAsiaTheme="minorEastAsia"/>
          <w:lang w:eastAsia="ru-RU"/>
        </w:rPr>
        <w:t>2</w:t>
      </w:r>
    </w:p>
    <w:p w14:paraId="73BFD8B4" w14:textId="082681B5" w:rsidR="001F22D2" w:rsidRDefault="001F22D2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bookmarkStart w:id="2" w:name="P164"/>
      <w:bookmarkEnd w:id="2"/>
    </w:p>
    <w:p w14:paraId="484AAE95" w14:textId="77777777" w:rsidR="00B004C0" w:rsidRPr="00B004C0" w:rsidRDefault="00B004C0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</w:p>
    <w:p w14:paraId="21E97065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РАЗМЕРЫ</w:t>
      </w:r>
    </w:p>
    <w:p w14:paraId="1389A80A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ДОЛЖНОСТНЫХ ОКЛАДОВ МУНИЦИПАЛЬНЫХ СЛУЖАЩИХ,</w:t>
      </w:r>
    </w:p>
    <w:p w14:paraId="230036D7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ЗАМЕЩАЮЩИХ ДОЛЖНОСТИ МУНИЦИПАЛЬНОЙ СЛУЖБЫ,</w:t>
      </w:r>
    </w:p>
    <w:p w14:paraId="5A449A37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УЧРЕЖДАЕМЫЕ ДЛЯ ОБЕСПЕЧЕНИЯ ИСПОЛНЕНИЯ ПОЛНОМОЧИЙ</w:t>
      </w:r>
    </w:p>
    <w:p w14:paraId="14DD0E18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ГЛАВЫ МУНИЦИПАЛЬНОГО ОБРАЗОВАНИЯ АЛАПАЕВСКОЕ,</w:t>
      </w:r>
    </w:p>
    <w:p w14:paraId="7F726796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 xml:space="preserve">АДМИНИСТРАЦИИ МУНИЦИПАЛЬНОГО ОБРАЗОВАНИЯ АЛАПАЕВСКОЕ, </w:t>
      </w:r>
    </w:p>
    <w:p w14:paraId="62FCE086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ИНЫХ ОРГАНОВ МЕСТНОГО САМОУПРАВЛЕНИЯ</w:t>
      </w:r>
    </w:p>
    <w:p w14:paraId="1A3E5869" w14:textId="77777777" w:rsidR="001F22D2" w:rsidRPr="00B004C0" w:rsidRDefault="001F22D2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</w:p>
    <w:tbl>
      <w:tblPr>
        <w:tblW w:w="978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7797"/>
        <w:gridCol w:w="1985"/>
      </w:tblGrid>
      <w:tr w:rsidR="004B21C1" w:rsidRPr="00B004C0" w14:paraId="2DB506F7" w14:textId="77777777" w:rsidTr="001A68CF">
        <w:trPr>
          <w:trHeight w:val="808"/>
        </w:trPr>
        <w:tc>
          <w:tcPr>
            <w:tcW w:w="7797" w:type="dxa"/>
            <w:vAlign w:val="center"/>
          </w:tcPr>
          <w:p w14:paraId="64D284EA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Наименование должности</w:t>
            </w:r>
          </w:p>
        </w:tc>
        <w:tc>
          <w:tcPr>
            <w:tcW w:w="1985" w:type="dxa"/>
          </w:tcPr>
          <w:p w14:paraId="6342E993" w14:textId="77777777" w:rsid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 xml:space="preserve">Ежемесячный должностной оклад </w:t>
            </w:r>
          </w:p>
          <w:p w14:paraId="7B41FDDD" w14:textId="41E758B5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(в рублях)</w:t>
            </w:r>
          </w:p>
        </w:tc>
      </w:tr>
      <w:tr w:rsidR="004B21C1" w:rsidRPr="00B004C0" w14:paraId="1980D7A0" w14:textId="77777777" w:rsidTr="001A68CF">
        <w:trPr>
          <w:trHeight w:val="276"/>
        </w:trPr>
        <w:tc>
          <w:tcPr>
            <w:tcW w:w="7797" w:type="dxa"/>
          </w:tcPr>
          <w:p w14:paraId="14D8F8FE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Первый заместитель главы муниципального образования Алапаевское</w:t>
            </w:r>
          </w:p>
        </w:tc>
        <w:tc>
          <w:tcPr>
            <w:tcW w:w="1985" w:type="dxa"/>
            <w:vAlign w:val="center"/>
          </w:tcPr>
          <w:p w14:paraId="62D4D1C8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</w:t>
            </w:r>
            <w:r w:rsidR="00CE4A32" w:rsidRPr="00B004C0">
              <w:rPr>
                <w:rFonts w:eastAsiaTheme="minorEastAsia"/>
                <w:lang w:eastAsia="ru-RU"/>
              </w:rPr>
              <w:t>8843</w:t>
            </w:r>
          </w:p>
        </w:tc>
      </w:tr>
      <w:tr w:rsidR="004B21C1" w:rsidRPr="00B004C0" w14:paraId="5AF61272" w14:textId="77777777" w:rsidTr="001A68CF">
        <w:trPr>
          <w:trHeight w:val="424"/>
        </w:trPr>
        <w:tc>
          <w:tcPr>
            <w:tcW w:w="7797" w:type="dxa"/>
          </w:tcPr>
          <w:p w14:paraId="7EDCD32A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Заместитель главы муниципального образования Алапаевское</w:t>
            </w:r>
          </w:p>
        </w:tc>
        <w:tc>
          <w:tcPr>
            <w:tcW w:w="1985" w:type="dxa"/>
            <w:vAlign w:val="center"/>
          </w:tcPr>
          <w:p w14:paraId="789DDB61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</w:t>
            </w:r>
            <w:r w:rsidR="00CE4A32" w:rsidRPr="00B004C0">
              <w:rPr>
                <w:rFonts w:eastAsiaTheme="minorEastAsia"/>
                <w:lang w:eastAsia="ru-RU"/>
              </w:rPr>
              <w:t>5901</w:t>
            </w:r>
          </w:p>
        </w:tc>
      </w:tr>
      <w:tr w:rsidR="004B21C1" w:rsidRPr="00B004C0" w14:paraId="37A4577A" w14:textId="77777777" w:rsidTr="001A68CF">
        <w:trPr>
          <w:trHeight w:val="401"/>
        </w:trPr>
        <w:tc>
          <w:tcPr>
            <w:tcW w:w="7797" w:type="dxa"/>
          </w:tcPr>
          <w:p w14:paraId="2D2E8325" w14:textId="629841C4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 xml:space="preserve">Начальник (председатель, заведующий) отраслевого (функционального) органа Администрации муниципального образования Алапаевское с численностью </w:t>
            </w:r>
            <w:r w:rsidR="00B004C0" w:rsidRPr="00B004C0">
              <w:rPr>
                <w:rFonts w:eastAsiaTheme="minorEastAsia"/>
                <w:lang w:eastAsia="ru-RU"/>
              </w:rPr>
              <w:t>сотрудников 10</w:t>
            </w:r>
            <w:r w:rsidRPr="00B004C0">
              <w:rPr>
                <w:rFonts w:eastAsiaTheme="minorEastAsia"/>
                <w:lang w:eastAsia="ru-RU"/>
              </w:rPr>
              <w:t xml:space="preserve"> </w:t>
            </w:r>
            <w:r w:rsidR="0056734F" w:rsidRPr="00B004C0">
              <w:rPr>
                <w:rFonts w:eastAsiaTheme="minorEastAsia"/>
                <w:lang w:eastAsia="ru-RU"/>
              </w:rPr>
              <w:t xml:space="preserve">и более </w:t>
            </w:r>
            <w:r w:rsidRPr="00B004C0">
              <w:rPr>
                <w:rFonts w:eastAsiaTheme="minorEastAsia"/>
                <w:lang w:eastAsia="ru-RU"/>
              </w:rPr>
              <w:t>человек</w:t>
            </w:r>
            <w:r w:rsidR="00CE7FAE" w:rsidRPr="00B004C0">
              <w:rPr>
                <w:rFonts w:eastAsiaTheme="minorEastAsia"/>
                <w:lang w:eastAsia="ru-RU"/>
              </w:rPr>
              <w:t xml:space="preserve"> </w:t>
            </w:r>
            <w:r w:rsidRPr="00B004C0">
              <w:rPr>
                <w:rFonts w:eastAsiaTheme="minorEastAsia"/>
                <w:lang w:eastAsia="ru-RU"/>
              </w:rPr>
              <w:t xml:space="preserve">или количеством подведомственных </w:t>
            </w:r>
            <w:r w:rsidR="00B004C0" w:rsidRPr="00B004C0">
              <w:rPr>
                <w:rFonts w:eastAsiaTheme="minorEastAsia"/>
                <w:lang w:eastAsia="ru-RU"/>
              </w:rPr>
              <w:t>учреждений 10</w:t>
            </w:r>
            <w:r w:rsidRPr="00B004C0">
              <w:rPr>
                <w:rFonts w:eastAsiaTheme="minorEastAsia"/>
                <w:lang w:eastAsia="ru-RU"/>
              </w:rPr>
              <w:t xml:space="preserve"> </w:t>
            </w:r>
            <w:r w:rsidR="0056734F" w:rsidRPr="00B004C0">
              <w:rPr>
                <w:rFonts w:eastAsiaTheme="minorEastAsia"/>
                <w:lang w:eastAsia="ru-RU"/>
              </w:rPr>
              <w:t xml:space="preserve">и более </w:t>
            </w:r>
            <w:r w:rsidRPr="00B004C0">
              <w:rPr>
                <w:rFonts w:eastAsiaTheme="minorEastAsia"/>
                <w:lang w:eastAsia="ru-RU"/>
              </w:rPr>
              <w:t>единиц</w:t>
            </w:r>
            <w:r w:rsidR="00CE7FAE" w:rsidRPr="00B004C0">
              <w:rPr>
                <w:rFonts w:eastAsiaTheme="minorEastAsia"/>
                <w:lang w:eastAsia="ru-RU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C69F336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</w:t>
            </w:r>
            <w:r w:rsidR="00CE4A32" w:rsidRPr="00B004C0">
              <w:rPr>
                <w:rFonts w:eastAsiaTheme="minorEastAsia"/>
                <w:lang w:eastAsia="ru-RU"/>
              </w:rPr>
              <w:t>4665</w:t>
            </w:r>
          </w:p>
        </w:tc>
      </w:tr>
      <w:tr w:rsidR="004B21C1" w:rsidRPr="00B004C0" w14:paraId="009CDBBA" w14:textId="77777777" w:rsidTr="001A68CF">
        <w:trPr>
          <w:trHeight w:val="401"/>
        </w:trPr>
        <w:tc>
          <w:tcPr>
            <w:tcW w:w="7797" w:type="dxa"/>
          </w:tcPr>
          <w:p w14:paraId="36BCBCB6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Начальник (председатель, заведующий) отраслевого (функционального) органа Администрации муниципального образования Алапаевское с численностью сотрудников до 1</w:t>
            </w:r>
            <w:r w:rsidR="00154C06" w:rsidRPr="00B004C0">
              <w:rPr>
                <w:rFonts w:eastAsiaTheme="minorEastAsia"/>
                <w:lang w:eastAsia="ru-RU"/>
              </w:rPr>
              <w:t>0</w:t>
            </w:r>
            <w:r w:rsidRPr="00B004C0">
              <w:rPr>
                <w:rFonts w:eastAsiaTheme="minorEastAsia"/>
                <w:lang w:eastAsia="ru-RU"/>
              </w:rPr>
              <w:t xml:space="preserve"> человек или количеством подведомственных учреждений до 1</w:t>
            </w:r>
            <w:r w:rsidR="00154C06" w:rsidRPr="00B004C0">
              <w:rPr>
                <w:rFonts w:eastAsiaTheme="minorEastAsia"/>
                <w:lang w:eastAsia="ru-RU"/>
              </w:rPr>
              <w:t>0</w:t>
            </w:r>
            <w:r w:rsidRPr="00B004C0">
              <w:rPr>
                <w:rFonts w:eastAsiaTheme="minorEastAsia"/>
                <w:lang w:eastAsia="ru-RU"/>
              </w:rPr>
              <w:t xml:space="preserve"> единиц</w:t>
            </w:r>
            <w:r w:rsidR="00154C06" w:rsidRPr="00B004C0">
              <w:rPr>
                <w:rFonts w:eastAsiaTheme="minorEastAsia"/>
                <w:lang w:eastAsia="ru-RU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01A06059" w14:textId="77777777" w:rsidR="004B21C1" w:rsidRPr="00B004C0" w:rsidRDefault="00CE4A32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22197</w:t>
            </w:r>
          </w:p>
        </w:tc>
      </w:tr>
      <w:tr w:rsidR="004B21C1" w:rsidRPr="00B004C0" w14:paraId="6F32C3AA" w14:textId="77777777" w:rsidTr="001A68CF">
        <w:tc>
          <w:tcPr>
            <w:tcW w:w="7797" w:type="dxa"/>
          </w:tcPr>
          <w:p w14:paraId="1CA61430" w14:textId="6C78FACF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Начальник (председатель, заведующий) структурного подразделения Администрации муниципального образования Алапаевское, не входящего в состав другого структурного подразделения</w:t>
            </w:r>
            <w:r w:rsidR="00BE1A26" w:rsidRPr="00B004C0">
              <w:rPr>
                <w:rFonts w:eastAsiaTheme="minorEastAsia"/>
                <w:lang w:eastAsia="ru-RU"/>
              </w:rPr>
              <w:t xml:space="preserve"> с численностью </w:t>
            </w:r>
            <w:r w:rsidR="00B004C0" w:rsidRPr="00B004C0">
              <w:rPr>
                <w:rFonts w:eastAsiaTheme="minorEastAsia"/>
                <w:lang w:eastAsia="ru-RU"/>
              </w:rPr>
              <w:t>сотрудников 10</w:t>
            </w:r>
            <w:r w:rsidR="00BE1A26" w:rsidRPr="00B004C0">
              <w:rPr>
                <w:rFonts w:eastAsiaTheme="minorEastAsia"/>
                <w:lang w:eastAsia="ru-RU"/>
              </w:rPr>
              <w:t xml:space="preserve"> </w:t>
            </w:r>
            <w:r w:rsidR="0056734F" w:rsidRPr="00B004C0">
              <w:rPr>
                <w:rFonts w:eastAsiaTheme="minorEastAsia"/>
                <w:lang w:eastAsia="ru-RU"/>
              </w:rPr>
              <w:t xml:space="preserve">и более </w:t>
            </w:r>
            <w:r w:rsidR="00BE1A26" w:rsidRPr="00B004C0">
              <w:rPr>
                <w:rFonts w:eastAsiaTheme="minorEastAsia"/>
                <w:lang w:eastAsia="ru-RU"/>
              </w:rPr>
              <w:t>человек</w:t>
            </w:r>
            <w:r w:rsidR="00CE7FAE" w:rsidRPr="00B004C0">
              <w:rPr>
                <w:rFonts w:eastAsiaTheme="minorEastAsia"/>
                <w:lang w:eastAsia="ru-RU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2A613B75" w14:textId="77777777" w:rsidR="004B21C1" w:rsidRPr="00B004C0" w:rsidRDefault="00CE4A32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</w:t>
            </w:r>
            <w:r w:rsidR="00BE1A26" w:rsidRPr="00B004C0">
              <w:rPr>
                <w:rFonts w:eastAsiaTheme="minorEastAsia"/>
                <w:lang w:eastAsia="ru-RU"/>
              </w:rPr>
              <w:t>2197</w:t>
            </w:r>
          </w:p>
        </w:tc>
      </w:tr>
      <w:tr w:rsidR="00BE1A26" w:rsidRPr="00B004C0" w14:paraId="475A5540" w14:textId="77777777" w:rsidTr="001A68CF">
        <w:tc>
          <w:tcPr>
            <w:tcW w:w="7797" w:type="dxa"/>
          </w:tcPr>
          <w:p w14:paraId="0989563F" w14:textId="77777777" w:rsidR="00BE1A26" w:rsidRPr="00B004C0" w:rsidRDefault="00BE1A26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 xml:space="preserve">Начальник (председатель, заведующий) структурного подразделения Администрации муниципального образования Алапаевское, не входящего в состав другого структурного подразделения с численностью сотрудников до10 человек </w:t>
            </w:r>
          </w:p>
        </w:tc>
        <w:tc>
          <w:tcPr>
            <w:tcW w:w="1985" w:type="dxa"/>
            <w:vAlign w:val="center"/>
          </w:tcPr>
          <w:p w14:paraId="74BE65F5" w14:textId="77777777" w:rsidR="00BE1A26" w:rsidRPr="00B004C0" w:rsidRDefault="00BE1A26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21747</w:t>
            </w:r>
          </w:p>
        </w:tc>
      </w:tr>
      <w:tr w:rsidR="004B21C1" w:rsidRPr="00B004C0" w14:paraId="562B3D44" w14:textId="77777777" w:rsidTr="001A68CF">
        <w:tc>
          <w:tcPr>
            <w:tcW w:w="7797" w:type="dxa"/>
          </w:tcPr>
          <w:p w14:paraId="6F854BCB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Заместитель начальника (председателя, заведующего) отраслевого (функционального) органа Администрации муниципального образования Алапаевское</w:t>
            </w:r>
          </w:p>
        </w:tc>
        <w:tc>
          <w:tcPr>
            <w:tcW w:w="1985" w:type="dxa"/>
            <w:vAlign w:val="center"/>
          </w:tcPr>
          <w:p w14:paraId="67B998E3" w14:textId="77777777" w:rsidR="004B21C1" w:rsidRPr="00B004C0" w:rsidRDefault="00BE1A26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20403</w:t>
            </w:r>
          </w:p>
        </w:tc>
      </w:tr>
      <w:tr w:rsidR="004B21C1" w:rsidRPr="00B004C0" w14:paraId="6BBE848F" w14:textId="77777777" w:rsidTr="001A68CF">
        <w:trPr>
          <w:trHeight w:val="770"/>
        </w:trPr>
        <w:tc>
          <w:tcPr>
            <w:tcW w:w="7797" w:type="dxa"/>
          </w:tcPr>
          <w:p w14:paraId="53DA3CC2" w14:textId="658C609A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 xml:space="preserve">Заместитель начальника (председателя, </w:t>
            </w:r>
            <w:r w:rsidR="00B004C0" w:rsidRPr="00B004C0">
              <w:rPr>
                <w:rFonts w:eastAsiaTheme="minorEastAsia"/>
                <w:lang w:eastAsia="ru-RU"/>
              </w:rPr>
              <w:t>заведующего) структурного</w:t>
            </w:r>
            <w:r w:rsidRPr="00B004C0">
              <w:rPr>
                <w:rFonts w:eastAsiaTheme="minorEastAsia"/>
                <w:lang w:eastAsia="ru-RU"/>
              </w:rPr>
              <w:t xml:space="preserve"> подразделения Администрации муниципального образования, не входящего в состав другого структурного</w:t>
            </w:r>
          </w:p>
        </w:tc>
        <w:tc>
          <w:tcPr>
            <w:tcW w:w="1985" w:type="dxa"/>
            <w:vAlign w:val="center"/>
          </w:tcPr>
          <w:p w14:paraId="7659BD42" w14:textId="77777777" w:rsidR="004B21C1" w:rsidRPr="00B004C0" w:rsidRDefault="00CE4A32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20403</w:t>
            </w:r>
          </w:p>
        </w:tc>
      </w:tr>
      <w:tr w:rsidR="004B21C1" w:rsidRPr="00B004C0" w14:paraId="58D6C60D" w14:textId="77777777" w:rsidTr="001A68CF">
        <w:trPr>
          <w:trHeight w:val="800"/>
        </w:trPr>
        <w:tc>
          <w:tcPr>
            <w:tcW w:w="7797" w:type="dxa"/>
          </w:tcPr>
          <w:p w14:paraId="06F05E42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lastRenderedPageBreak/>
              <w:t>Начальник (заведующий) структурного подразделения Администрации муниципального образования, входящего в состав другого структурного подразделения</w:t>
            </w:r>
          </w:p>
        </w:tc>
        <w:tc>
          <w:tcPr>
            <w:tcW w:w="1985" w:type="dxa"/>
            <w:vAlign w:val="center"/>
          </w:tcPr>
          <w:p w14:paraId="4E5CCAA4" w14:textId="77777777" w:rsidR="004B21C1" w:rsidRPr="00B004C0" w:rsidRDefault="00CE4A32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19954</w:t>
            </w:r>
          </w:p>
        </w:tc>
      </w:tr>
      <w:tr w:rsidR="004B21C1" w:rsidRPr="00B004C0" w14:paraId="4158B758" w14:textId="77777777" w:rsidTr="001A68CF">
        <w:tc>
          <w:tcPr>
            <w:tcW w:w="7797" w:type="dxa"/>
          </w:tcPr>
          <w:p w14:paraId="4278BDB5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Помощник Главы муниципального образования Алапаевское</w:t>
            </w:r>
          </w:p>
        </w:tc>
        <w:tc>
          <w:tcPr>
            <w:tcW w:w="1985" w:type="dxa"/>
            <w:vAlign w:val="center"/>
          </w:tcPr>
          <w:p w14:paraId="2D12B28E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CE4A32" w:rsidRPr="00B004C0">
              <w:rPr>
                <w:rFonts w:eastAsiaTheme="minorEastAsia"/>
                <w:lang w:eastAsia="ru-RU"/>
              </w:rPr>
              <w:t>8608</w:t>
            </w:r>
          </w:p>
        </w:tc>
      </w:tr>
      <w:tr w:rsidR="004B21C1" w:rsidRPr="00B004C0" w14:paraId="4EC96663" w14:textId="77777777" w:rsidTr="001A68CF">
        <w:trPr>
          <w:trHeight w:val="441"/>
        </w:trPr>
        <w:tc>
          <w:tcPr>
            <w:tcW w:w="7797" w:type="dxa"/>
          </w:tcPr>
          <w:p w14:paraId="037E88EF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Инспектор контрольного органа муниципального образования Алапаевское</w:t>
            </w:r>
          </w:p>
        </w:tc>
        <w:tc>
          <w:tcPr>
            <w:tcW w:w="1985" w:type="dxa"/>
            <w:vAlign w:val="center"/>
          </w:tcPr>
          <w:p w14:paraId="2857E3C3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CE4A32" w:rsidRPr="00B004C0">
              <w:rPr>
                <w:rFonts w:eastAsiaTheme="minorEastAsia"/>
                <w:lang w:eastAsia="ru-RU"/>
              </w:rPr>
              <w:t>8608</w:t>
            </w:r>
          </w:p>
        </w:tc>
      </w:tr>
      <w:tr w:rsidR="004B21C1" w:rsidRPr="00B004C0" w14:paraId="64AF4C7E" w14:textId="77777777" w:rsidTr="001A68CF">
        <w:tc>
          <w:tcPr>
            <w:tcW w:w="7797" w:type="dxa"/>
          </w:tcPr>
          <w:p w14:paraId="1F69C6CC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Главный специалист</w:t>
            </w:r>
          </w:p>
        </w:tc>
        <w:tc>
          <w:tcPr>
            <w:tcW w:w="1985" w:type="dxa"/>
            <w:vAlign w:val="center"/>
          </w:tcPr>
          <w:p w14:paraId="37FC49FD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CE4A32" w:rsidRPr="00B004C0">
              <w:rPr>
                <w:rFonts w:eastAsiaTheme="minorEastAsia"/>
                <w:lang w:eastAsia="ru-RU"/>
              </w:rPr>
              <w:t>7262</w:t>
            </w:r>
          </w:p>
        </w:tc>
      </w:tr>
      <w:tr w:rsidR="004B21C1" w:rsidRPr="00B004C0" w14:paraId="5997517D" w14:textId="77777777" w:rsidTr="001A68CF">
        <w:trPr>
          <w:trHeight w:val="244"/>
        </w:trPr>
        <w:tc>
          <w:tcPr>
            <w:tcW w:w="7797" w:type="dxa"/>
          </w:tcPr>
          <w:p w14:paraId="341678F5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Ведущий специалист</w:t>
            </w:r>
          </w:p>
        </w:tc>
        <w:tc>
          <w:tcPr>
            <w:tcW w:w="1985" w:type="dxa"/>
            <w:vAlign w:val="center"/>
          </w:tcPr>
          <w:p w14:paraId="5D2B1A28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CE4A32" w:rsidRPr="00B004C0">
              <w:rPr>
                <w:rFonts w:eastAsiaTheme="minorEastAsia"/>
                <w:lang w:eastAsia="ru-RU"/>
              </w:rPr>
              <w:t>4798</w:t>
            </w:r>
          </w:p>
        </w:tc>
      </w:tr>
      <w:tr w:rsidR="004B21C1" w:rsidRPr="00B004C0" w14:paraId="41DAAAB8" w14:textId="77777777" w:rsidTr="001A68CF">
        <w:trPr>
          <w:trHeight w:val="152"/>
        </w:trPr>
        <w:tc>
          <w:tcPr>
            <w:tcW w:w="7797" w:type="dxa"/>
          </w:tcPr>
          <w:p w14:paraId="1D1E03E6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Специалист 1 категории</w:t>
            </w:r>
          </w:p>
        </w:tc>
        <w:tc>
          <w:tcPr>
            <w:tcW w:w="1985" w:type="dxa"/>
            <w:vAlign w:val="center"/>
          </w:tcPr>
          <w:p w14:paraId="23886014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CE4A32" w:rsidRPr="00B004C0">
              <w:rPr>
                <w:rFonts w:eastAsiaTheme="minorEastAsia"/>
                <w:lang w:eastAsia="ru-RU"/>
              </w:rPr>
              <w:t>2332</w:t>
            </w:r>
          </w:p>
        </w:tc>
      </w:tr>
    </w:tbl>
    <w:p w14:paraId="7CD42B4F" w14:textId="77777777" w:rsidR="002E0414" w:rsidRPr="00B004C0" w:rsidRDefault="002E0414" w:rsidP="00B004C0">
      <w:pPr>
        <w:widowControl w:val="0"/>
        <w:suppressAutoHyphens w:val="0"/>
        <w:autoSpaceDE w:val="0"/>
        <w:autoSpaceDN w:val="0"/>
        <w:ind w:firstLine="567"/>
        <w:jc w:val="both"/>
        <w:outlineLvl w:val="1"/>
        <w:rPr>
          <w:rFonts w:eastAsiaTheme="minorEastAsia"/>
          <w:lang w:eastAsia="ru-RU"/>
        </w:rPr>
      </w:pPr>
    </w:p>
    <w:p w14:paraId="728E6710" w14:textId="1B367721" w:rsidR="003C3315" w:rsidRPr="00B004C0" w:rsidRDefault="003C3315" w:rsidP="00B004C0">
      <w:pPr>
        <w:widowControl w:val="0"/>
        <w:suppressAutoHyphens w:val="0"/>
        <w:autoSpaceDE w:val="0"/>
        <w:autoSpaceDN w:val="0"/>
        <w:ind w:firstLine="567"/>
        <w:jc w:val="both"/>
        <w:outlineLvl w:val="1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Справочно:</w:t>
      </w:r>
    </w:p>
    <w:p w14:paraId="5C14CA45" w14:textId="4231F9C8" w:rsidR="004B21C1" w:rsidRPr="00B004C0" w:rsidRDefault="003C3315" w:rsidP="00B004C0">
      <w:pPr>
        <w:widowControl w:val="0"/>
        <w:suppressAutoHyphens w:val="0"/>
        <w:autoSpaceDE w:val="0"/>
        <w:autoSpaceDN w:val="0"/>
        <w:ind w:firstLine="567"/>
        <w:jc w:val="both"/>
        <w:outlineLvl w:val="1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П</w:t>
      </w:r>
      <w:r w:rsidR="004B21C1" w:rsidRPr="00B004C0">
        <w:rPr>
          <w:rFonts w:eastAsiaTheme="minorEastAsia"/>
          <w:lang w:eastAsia="ru-RU"/>
        </w:rPr>
        <w:t>ри индексации ранее назначенной пенсии за выслугу лет лицам, ранее замещавшим должност</w:t>
      </w:r>
      <w:r w:rsidR="00660F1E" w:rsidRPr="00B004C0">
        <w:rPr>
          <w:rFonts w:eastAsiaTheme="minorEastAsia"/>
          <w:lang w:eastAsia="ru-RU"/>
        </w:rPr>
        <w:t>ь</w:t>
      </w:r>
      <w:r w:rsidR="004B21C1" w:rsidRPr="00B004C0">
        <w:rPr>
          <w:rFonts w:eastAsiaTheme="minorEastAsia"/>
          <w:lang w:eastAsia="ru-RU"/>
        </w:rPr>
        <w:t xml:space="preserve"> муниципальной службы </w:t>
      </w:r>
      <w:r w:rsidR="00B004C0">
        <w:rPr>
          <w:rFonts w:eastAsiaTheme="minorEastAsia"/>
          <w:lang w:eastAsia="ru-RU"/>
        </w:rPr>
        <w:t>–</w:t>
      </w:r>
      <w:r w:rsidR="004B21C1" w:rsidRPr="00B004C0">
        <w:rPr>
          <w:rFonts w:eastAsiaTheme="minorEastAsia"/>
          <w:lang w:eastAsia="ru-RU"/>
        </w:rPr>
        <w:t xml:space="preserve"> </w:t>
      </w:r>
      <w:r w:rsidR="00660F1E" w:rsidRPr="00B004C0">
        <w:rPr>
          <w:rFonts w:eastAsiaTheme="minorEastAsia"/>
          <w:lang w:eastAsia="ru-RU"/>
        </w:rPr>
        <w:t>п</w:t>
      </w:r>
      <w:r w:rsidRPr="00B004C0">
        <w:rPr>
          <w:rFonts w:eastAsiaTheme="minorEastAsia"/>
          <w:lang w:eastAsia="ru-RU"/>
        </w:rPr>
        <w:t xml:space="preserve">редседателя органа местного самоуправления </w:t>
      </w:r>
      <w:r w:rsidR="00906FFB" w:rsidRPr="00B004C0">
        <w:rPr>
          <w:rFonts w:eastAsiaTheme="minorEastAsia"/>
          <w:lang w:eastAsia="ru-RU"/>
        </w:rPr>
        <w:t xml:space="preserve">муниципального образования </w:t>
      </w:r>
      <w:r w:rsidRPr="00B004C0">
        <w:rPr>
          <w:rFonts w:eastAsiaTheme="minorEastAsia"/>
          <w:lang w:eastAsia="ru-RU"/>
        </w:rPr>
        <w:t>Алапаевское</w:t>
      </w:r>
      <w:r w:rsidR="00F8059F" w:rsidRPr="00B004C0">
        <w:rPr>
          <w:rFonts w:eastAsiaTheme="minorEastAsia"/>
          <w:lang w:eastAsia="ru-RU"/>
        </w:rPr>
        <w:t xml:space="preserve"> </w:t>
      </w:r>
      <w:r w:rsidRPr="00B004C0">
        <w:rPr>
          <w:rFonts w:eastAsiaTheme="minorEastAsia"/>
          <w:lang w:eastAsia="ru-RU"/>
        </w:rPr>
        <w:t xml:space="preserve">учитывается должностной оклад в </w:t>
      </w:r>
      <w:r w:rsidR="00B004C0" w:rsidRPr="00B004C0">
        <w:rPr>
          <w:rFonts w:eastAsiaTheme="minorEastAsia"/>
          <w:lang w:eastAsia="ru-RU"/>
        </w:rPr>
        <w:t>размере 24665</w:t>
      </w:r>
      <w:r w:rsidRPr="00B004C0">
        <w:rPr>
          <w:rFonts w:eastAsiaTheme="minorEastAsia"/>
          <w:lang w:eastAsia="ru-RU"/>
        </w:rPr>
        <w:t xml:space="preserve"> рублей</w:t>
      </w:r>
      <w:r w:rsidR="00786BCA" w:rsidRPr="00B004C0">
        <w:rPr>
          <w:rFonts w:eastAsiaTheme="minorEastAsia"/>
          <w:lang w:eastAsia="ru-RU"/>
        </w:rPr>
        <w:t>.</w:t>
      </w:r>
    </w:p>
    <w:p w14:paraId="24A0A3D7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right"/>
        <w:outlineLvl w:val="1"/>
        <w:rPr>
          <w:rFonts w:eastAsiaTheme="minorEastAsia"/>
          <w:lang w:eastAsia="ru-RU"/>
        </w:rPr>
      </w:pPr>
    </w:p>
    <w:p w14:paraId="348BAB99" w14:textId="77777777" w:rsidR="002E0414" w:rsidRPr="00B004C0" w:rsidRDefault="002E0414" w:rsidP="00B004C0">
      <w:pPr>
        <w:widowControl w:val="0"/>
        <w:suppressAutoHyphens w:val="0"/>
        <w:autoSpaceDE w:val="0"/>
        <w:autoSpaceDN w:val="0"/>
        <w:jc w:val="right"/>
        <w:outlineLvl w:val="1"/>
        <w:rPr>
          <w:rFonts w:eastAsiaTheme="minorEastAsia"/>
          <w:lang w:eastAsia="ru-RU"/>
        </w:rPr>
      </w:pPr>
    </w:p>
    <w:p w14:paraId="6D42CFF1" w14:textId="77777777" w:rsidR="002E0414" w:rsidRPr="00B004C0" w:rsidRDefault="002E0414" w:rsidP="00B004C0">
      <w:pPr>
        <w:widowControl w:val="0"/>
        <w:suppressAutoHyphens w:val="0"/>
        <w:autoSpaceDE w:val="0"/>
        <w:autoSpaceDN w:val="0"/>
        <w:jc w:val="right"/>
        <w:outlineLvl w:val="1"/>
        <w:rPr>
          <w:rFonts w:eastAsiaTheme="minorEastAsia"/>
          <w:lang w:eastAsia="ru-RU"/>
        </w:rPr>
      </w:pPr>
    </w:p>
    <w:p w14:paraId="373035B4" w14:textId="77777777" w:rsidR="002E0414" w:rsidRPr="00B004C0" w:rsidRDefault="002E0414" w:rsidP="00B004C0">
      <w:pPr>
        <w:widowControl w:val="0"/>
        <w:suppressAutoHyphens w:val="0"/>
        <w:autoSpaceDE w:val="0"/>
        <w:autoSpaceDN w:val="0"/>
        <w:jc w:val="right"/>
        <w:outlineLvl w:val="1"/>
        <w:rPr>
          <w:rFonts w:eastAsiaTheme="minorEastAsia"/>
          <w:lang w:eastAsia="ru-RU"/>
        </w:rPr>
      </w:pPr>
    </w:p>
    <w:p w14:paraId="4F891C9F" w14:textId="77777777" w:rsidR="002E0414" w:rsidRPr="00B004C0" w:rsidRDefault="002E0414" w:rsidP="00B004C0">
      <w:pPr>
        <w:widowControl w:val="0"/>
        <w:suppressAutoHyphens w:val="0"/>
        <w:autoSpaceDE w:val="0"/>
        <w:autoSpaceDN w:val="0"/>
        <w:jc w:val="right"/>
        <w:outlineLvl w:val="1"/>
        <w:rPr>
          <w:rFonts w:eastAsiaTheme="minorEastAsia"/>
          <w:lang w:eastAsia="ru-RU"/>
        </w:rPr>
      </w:pPr>
    </w:p>
    <w:p w14:paraId="5A1BDE9F" w14:textId="77777777" w:rsidR="002E0414" w:rsidRPr="00B004C0" w:rsidRDefault="002E0414" w:rsidP="00B004C0">
      <w:pPr>
        <w:widowControl w:val="0"/>
        <w:suppressAutoHyphens w:val="0"/>
        <w:autoSpaceDE w:val="0"/>
        <w:autoSpaceDN w:val="0"/>
        <w:jc w:val="right"/>
        <w:outlineLvl w:val="1"/>
        <w:rPr>
          <w:rFonts w:eastAsiaTheme="minorEastAsia"/>
          <w:lang w:eastAsia="ru-RU"/>
        </w:rPr>
      </w:pPr>
    </w:p>
    <w:p w14:paraId="74C410EC" w14:textId="77777777" w:rsidR="00B004C0" w:rsidRDefault="00B004C0" w:rsidP="00B004C0">
      <w:pPr>
        <w:suppressAutoHyphens w:val="0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br w:type="page"/>
      </w:r>
    </w:p>
    <w:p w14:paraId="7A3851F3" w14:textId="76FE9E44" w:rsidR="004B21C1" w:rsidRPr="00B004C0" w:rsidRDefault="004B21C1" w:rsidP="00B004C0">
      <w:pPr>
        <w:widowControl w:val="0"/>
        <w:suppressAutoHyphens w:val="0"/>
        <w:autoSpaceDE w:val="0"/>
        <w:autoSpaceDN w:val="0"/>
        <w:jc w:val="right"/>
        <w:outlineLvl w:val="1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lastRenderedPageBreak/>
        <w:t xml:space="preserve">Приложение </w:t>
      </w:r>
      <w:r w:rsidR="00B004C0">
        <w:rPr>
          <w:rFonts w:eastAsiaTheme="minorEastAsia"/>
          <w:lang w:eastAsia="ru-RU"/>
        </w:rPr>
        <w:t>№</w:t>
      </w:r>
      <w:r w:rsidRPr="00B004C0">
        <w:rPr>
          <w:rFonts w:eastAsiaTheme="minorEastAsia"/>
          <w:lang w:eastAsia="ru-RU"/>
        </w:rPr>
        <w:t>3</w:t>
      </w:r>
    </w:p>
    <w:p w14:paraId="5DACCF76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rPr>
          <w:rFonts w:eastAsiaTheme="minorEastAsia"/>
          <w:lang w:eastAsia="ru-RU"/>
        </w:rPr>
      </w:pPr>
    </w:p>
    <w:p w14:paraId="499FC931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rPr>
          <w:rFonts w:eastAsiaTheme="minorEastAsia"/>
          <w:lang w:eastAsia="ru-RU"/>
        </w:rPr>
      </w:pPr>
    </w:p>
    <w:p w14:paraId="11F64926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bookmarkStart w:id="3" w:name="P207"/>
      <w:bookmarkEnd w:id="3"/>
      <w:r w:rsidRPr="00B004C0">
        <w:rPr>
          <w:rFonts w:eastAsiaTheme="minorEastAsia"/>
          <w:lang w:eastAsia="ru-RU"/>
        </w:rPr>
        <w:t>РАЗМЕРЫ</w:t>
      </w:r>
    </w:p>
    <w:p w14:paraId="3061034F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ДОЛЖНОСТНЫХ ОКЛАДОВ МУНИЦИПАЛЬНЫХ СЛУЖАЩИХ,</w:t>
      </w:r>
    </w:p>
    <w:p w14:paraId="14C8B2A3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ЗАМЕЩАЮЩИХ ДОЛЖНОСТИ МУНИЦИПАЛЬНОЙ СЛУЖБЫ,</w:t>
      </w:r>
    </w:p>
    <w:p w14:paraId="7279CEE2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УЧРЕЖДАЕМЫЕ ДЛЯ ОБЕСПЕЧЕНИЯ ИСПОЛНЕНИЯ ПОЛНОМОЧИЙ</w:t>
      </w:r>
    </w:p>
    <w:p w14:paraId="4602B2BB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ТЕРРИТОРИАЛЬНЫХ ОРГАНОВ АДМИНИСТРАЦИИ</w:t>
      </w:r>
    </w:p>
    <w:p w14:paraId="708F88DF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МУНИЦИПАЛЬНОГО ОБРАЗОВАНИЯ АЛАПАЕВСКОЕ</w:t>
      </w:r>
    </w:p>
    <w:p w14:paraId="4D82C427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rPr>
          <w:rFonts w:eastAsiaTheme="minorEastAsia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1814"/>
        <w:gridCol w:w="1815"/>
        <w:gridCol w:w="1815"/>
      </w:tblGrid>
      <w:tr w:rsidR="004B21C1" w:rsidRPr="00B004C0" w14:paraId="7EB52EB2" w14:textId="77777777" w:rsidTr="00B004C0">
        <w:tc>
          <w:tcPr>
            <w:tcW w:w="4195" w:type="dxa"/>
            <w:vMerge w:val="restart"/>
            <w:vAlign w:val="center"/>
          </w:tcPr>
          <w:p w14:paraId="2CABF0CC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Должности муниципальной службы</w:t>
            </w:r>
          </w:p>
        </w:tc>
        <w:tc>
          <w:tcPr>
            <w:tcW w:w="5444" w:type="dxa"/>
            <w:gridSpan w:val="3"/>
            <w:vAlign w:val="center"/>
          </w:tcPr>
          <w:p w14:paraId="5B4199C6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Размеры должностных окладов (в рублях)</w:t>
            </w:r>
          </w:p>
        </w:tc>
      </w:tr>
      <w:tr w:rsidR="004B21C1" w:rsidRPr="00B004C0" w14:paraId="064AFF63" w14:textId="77777777" w:rsidTr="00B004C0">
        <w:tc>
          <w:tcPr>
            <w:tcW w:w="4195" w:type="dxa"/>
            <w:vMerge/>
          </w:tcPr>
          <w:p w14:paraId="07CD66D7" w14:textId="77777777" w:rsidR="004B21C1" w:rsidRPr="00B004C0" w:rsidRDefault="004B21C1" w:rsidP="00B004C0">
            <w:pPr>
              <w:rPr>
                <w:rFonts w:eastAsiaTheme="minorEastAsia"/>
              </w:rPr>
            </w:pPr>
          </w:p>
        </w:tc>
        <w:tc>
          <w:tcPr>
            <w:tcW w:w="5444" w:type="dxa"/>
            <w:gridSpan w:val="3"/>
            <w:vAlign w:val="center"/>
          </w:tcPr>
          <w:p w14:paraId="6DEF0977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в населенных пунктах с численностью населения</w:t>
            </w:r>
          </w:p>
        </w:tc>
      </w:tr>
      <w:tr w:rsidR="004B21C1" w:rsidRPr="00B004C0" w14:paraId="73CC4747" w14:textId="77777777" w:rsidTr="00B004C0">
        <w:tc>
          <w:tcPr>
            <w:tcW w:w="4195" w:type="dxa"/>
            <w:vMerge/>
          </w:tcPr>
          <w:p w14:paraId="063434D6" w14:textId="77777777" w:rsidR="004B21C1" w:rsidRPr="00B004C0" w:rsidRDefault="004B21C1" w:rsidP="00B004C0">
            <w:pPr>
              <w:rPr>
                <w:rFonts w:eastAsiaTheme="minorEastAsia"/>
              </w:rPr>
            </w:pPr>
          </w:p>
        </w:tc>
        <w:tc>
          <w:tcPr>
            <w:tcW w:w="1814" w:type="dxa"/>
            <w:vAlign w:val="center"/>
          </w:tcPr>
          <w:p w14:paraId="1BDBAE3E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свыше 10 тыс. человек</w:t>
            </w:r>
          </w:p>
        </w:tc>
        <w:tc>
          <w:tcPr>
            <w:tcW w:w="1815" w:type="dxa"/>
            <w:vAlign w:val="center"/>
          </w:tcPr>
          <w:p w14:paraId="55B8325A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свыше 5 тыс. человек до 10 тыс. человек</w:t>
            </w:r>
          </w:p>
        </w:tc>
        <w:tc>
          <w:tcPr>
            <w:tcW w:w="1815" w:type="dxa"/>
            <w:vAlign w:val="center"/>
          </w:tcPr>
          <w:p w14:paraId="16707885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до 5 тыс. человек</w:t>
            </w:r>
          </w:p>
        </w:tc>
      </w:tr>
      <w:tr w:rsidR="004B21C1" w:rsidRPr="00B004C0" w14:paraId="3B9E9F65" w14:textId="77777777" w:rsidTr="00B004C0">
        <w:tc>
          <w:tcPr>
            <w:tcW w:w="4195" w:type="dxa"/>
          </w:tcPr>
          <w:p w14:paraId="7ED75B23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</w:p>
        </w:tc>
        <w:tc>
          <w:tcPr>
            <w:tcW w:w="1814" w:type="dxa"/>
          </w:tcPr>
          <w:p w14:paraId="26D040BB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</w:t>
            </w:r>
          </w:p>
        </w:tc>
        <w:tc>
          <w:tcPr>
            <w:tcW w:w="1815" w:type="dxa"/>
          </w:tcPr>
          <w:p w14:paraId="1E5018E2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3</w:t>
            </w:r>
          </w:p>
        </w:tc>
        <w:tc>
          <w:tcPr>
            <w:tcW w:w="1815" w:type="dxa"/>
          </w:tcPr>
          <w:p w14:paraId="01D74C81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4</w:t>
            </w:r>
          </w:p>
        </w:tc>
      </w:tr>
      <w:tr w:rsidR="004B21C1" w:rsidRPr="00B004C0" w14:paraId="2432EBF9" w14:textId="77777777" w:rsidTr="00B004C0">
        <w:tc>
          <w:tcPr>
            <w:tcW w:w="4195" w:type="dxa"/>
          </w:tcPr>
          <w:p w14:paraId="4F55B7D1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Глава (начальник, заведующий) территориального органа Администрации муниципального образования</w:t>
            </w:r>
          </w:p>
        </w:tc>
        <w:tc>
          <w:tcPr>
            <w:tcW w:w="1814" w:type="dxa"/>
          </w:tcPr>
          <w:p w14:paraId="26799A67" w14:textId="77777777" w:rsidR="004B21C1" w:rsidRPr="00B004C0" w:rsidRDefault="001A63AA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20634</w:t>
            </w:r>
          </w:p>
        </w:tc>
        <w:tc>
          <w:tcPr>
            <w:tcW w:w="1815" w:type="dxa"/>
          </w:tcPr>
          <w:p w14:paraId="22253437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1A63AA" w:rsidRPr="00B004C0">
              <w:rPr>
                <w:rFonts w:eastAsiaTheme="minorEastAsia"/>
                <w:lang w:eastAsia="ru-RU"/>
              </w:rPr>
              <w:t>7489</w:t>
            </w:r>
          </w:p>
        </w:tc>
        <w:tc>
          <w:tcPr>
            <w:tcW w:w="1815" w:type="dxa"/>
          </w:tcPr>
          <w:p w14:paraId="0850F0CF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1A63AA" w:rsidRPr="00B004C0">
              <w:rPr>
                <w:rFonts w:eastAsiaTheme="minorEastAsia"/>
                <w:lang w:eastAsia="ru-RU"/>
              </w:rPr>
              <w:t>7489</w:t>
            </w:r>
          </w:p>
        </w:tc>
      </w:tr>
      <w:tr w:rsidR="004B21C1" w:rsidRPr="00B004C0" w14:paraId="4785E90C" w14:textId="77777777" w:rsidTr="00B004C0">
        <w:tc>
          <w:tcPr>
            <w:tcW w:w="4195" w:type="dxa"/>
          </w:tcPr>
          <w:p w14:paraId="509380D4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Заместитель главы (начальника, заведующего) территориального органа Администрации муниципального образования</w:t>
            </w:r>
          </w:p>
        </w:tc>
        <w:tc>
          <w:tcPr>
            <w:tcW w:w="1814" w:type="dxa"/>
          </w:tcPr>
          <w:p w14:paraId="45C228E5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1A63AA" w:rsidRPr="00B004C0">
              <w:rPr>
                <w:rFonts w:eastAsiaTheme="minorEastAsia"/>
                <w:lang w:eastAsia="ru-RU"/>
              </w:rPr>
              <w:t>8567</w:t>
            </w:r>
          </w:p>
        </w:tc>
        <w:tc>
          <w:tcPr>
            <w:tcW w:w="1815" w:type="dxa"/>
          </w:tcPr>
          <w:p w14:paraId="44A7B7E7" w14:textId="77777777" w:rsidR="004B21C1" w:rsidRPr="00B004C0" w:rsidRDefault="001A63AA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15743</w:t>
            </w:r>
          </w:p>
        </w:tc>
        <w:tc>
          <w:tcPr>
            <w:tcW w:w="1815" w:type="dxa"/>
          </w:tcPr>
          <w:p w14:paraId="7146E32B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-</w:t>
            </w:r>
          </w:p>
        </w:tc>
      </w:tr>
      <w:tr w:rsidR="004B21C1" w:rsidRPr="00B004C0" w14:paraId="00BD9F75" w14:textId="77777777" w:rsidTr="00B004C0">
        <w:tc>
          <w:tcPr>
            <w:tcW w:w="4195" w:type="dxa"/>
          </w:tcPr>
          <w:p w14:paraId="774A5815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Ведущий специалист</w:t>
            </w:r>
          </w:p>
        </w:tc>
        <w:tc>
          <w:tcPr>
            <w:tcW w:w="1814" w:type="dxa"/>
          </w:tcPr>
          <w:p w14:paraId="7A221EF4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1A63AA" w:rsidRPr="00B004C0">
              <w:rPr>
                <w:rFonts w:eastAsiaTheme="minorEastAsia"/>
                <w:lang w:eastAsia="ru-RU"/>
              </w:rPr>
              <w:t>4798</w:t>
            </w:r>
          </w:p>
        </w:tc>
        <w:tc>
          <w:tcPr>
            <w:tcW w:w="1815" w:type="dxa"/>
          </w:tcPr>
          <w:p w14:paraId="0A0A6444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-</w:t>
            </w:r>
          </w:p>
        </w:tc>
        <w:tc>
          <w:tcPr>
            <w:tcW w:w="1815" w:type="dxa"/>
          </w:tcPr>
          <w:p w14:paraId="4BB52E4A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-</w:t>
            </w:r>
          </w:p>
        </w:tc>
      </w:tr>
      <w:tr w:rsidR="004B21C1" w:rsidRPr="00B004C0" w14:paraId="47B15DEF" w14:textId="77777777" w:rsidTr="00B004C0">
        <w:tc>
          <w:tcPr>
            <w:tcW w:w="4195" w:type="dxa"/>
          </w:tcPr>
          <w:p w14:paraId="059B056D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Специалист 1 категории</w:t>
            </w:r>
          </w:p>
        </w:tc>
        <w:tc>
          <w:tcPr>
            <w:tcW w:w="1814" w:type="dxa"/>
          </w:tcPr>
          <w:p w14:paraId="272BE9BD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1A63AA" w:rsidRPr="00B004C0">
              <w:rPr>
                <w:rFonts w:eastAsiaTheme="minorEastAsia"/>
                <w:lang w:eastAsia="ru-RU"/>
              </w:rPr>
              <w:t>2332</w:t>
            </w:r>
          </w:p>
        </w:tc>
        <w:tc>
          <w:tcPr>
            <w:tcW w:w="1815" w:type="dxa"/>
          </w:tcPr>
          <w:p w14:paraId="5AB2AD0A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1A63AA" w:rsidRPr="00B004C0">
              <w:rPr>
                <w:rFonts w:eastAsiaTheme="minorEastAsia"/>
                <w:lang w:eastAsia="ru-RU"/>
              </w:rPr>
              <w:t>2332</w:t>
            </w:r>
          </w:p>
        </w:tc>
        <w:tc>
          <w:tcPr>
            <w:tcW w:w="1815" w:type="dxa"/>
          </w:tcPr>
          <w:p w14:paraId="13A54E16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1A63AA" w:rsidRPr="00B004C0">
              <w:rPr>
                <w:rFonts w:eastAsiaTheme="minorEastAsia"/>
                <w:lang w:eastAsia="ru-RU"/>
              </w:rPr>
              <w:t>2332</w:t>
            </w:r>
          </w:p>
        </w:tc>
      </w:tr>
    </w:tbl>
    <w:p w14:paraId="7A6D7FA6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rPr>
          <w:rFonts w:eastAsiaTheme="minorEastAsia"/>
          <w:lang w:eastAsia="ru-RU"/>
        </w:rPr>
      </w:pPr>
    </w:p>
    <w:p w14:paraId="2DE25874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adjustRightInd w:val="0"/>
        <w:jc w:val="right"/>
        <w:outlineLvl w:val="1"/>
        <w:rPr>
          <w:rFonts w:eastAsiaTheme="minorEastAsia"/>
          <w:lang w:eastAsia="ru-RU"/>
        </w:rPr>
      </w:pPr>
    </w:p>
    <w:p w14:paraId="5F681A21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adjustRightInd w:val="0"/>
        <w:jc w:val="right"/>
        <w:outlineLvl w:val="1"/>
        <w:rPr>
          <w:rFonts w:eastAsiaTheme="minorEastAsia"/>
          <w:lang w:eastAsia="ru-RU"/>
        </w:rPr>
      </w:pPr>
    </w:p>
    <w:p w14:paraId="37BF4279" w14:textId="77777777" w:rsidR="00490EF2" w:rsidRPr="00B004C0" w:rsidRDefault="00490EF2" w:rsidP="00B004C0">
      <w:pPr>
        <w:widowControl w:val="0"/>
        <w:suppressAutoHyphens w:val="0"/>
        <w:autoSpaceDE w:val="0"/>
        <w:autoSpaceDN w:val="0"/>
        <w:jc w:val="right"/>
        <w:outlineLvl w:val="1"/>
        <w:rPr>
          <w:rFonts w:eastAsiaTheme="minorEastAsia"/>
          <w:lang w:eastAsia="ru-RU"/>
        </w:rPr>
      </w:pPr>
    </w:p>
    <w:p w14:paraId="04FB3CD7" w14:textId="77777777" w:rsidR="00B004C0" w:rsidRDefault="00B004C0" w:rsidP="00B004C0">
      <w:pPr>
        <w:suppressAutoHyphens w:val="0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br w:type="page"/>
      </w:r>
    </w:p>
    <w:p w14:paraId="3F65F7AB" w14:textId="2FBEE345" w:rsidR="004B21C1" w:rsidRPr="00B004C0" w:rsidRDefault="004B21C1" w:rsidP="00B004C0">
      <w:pPr>
        <w:widowControl w:val="0"/>
        <w:suppressAutoHyphens w:val="0"/>
        <w:autoSpaceDE w:val="0"/>
        <w:autoSpaceDN w:val="0"/>
        <w:jc w:val="right"/>
        <w:outlineLvl w:val="1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lastRenderedPageBreak/>
        <w:t xml:space="preserve">Приложение </w:t>
      </w:r>
      <w:r w:rsidR="00B004C0">
        <w:rPr>
          <w:rFonts w:eastAsiaTheme="minorEastAsia"/>
          <w:lang w:eastAsia="ru-RU"/>
        </w:rPr>
        <w:t>№</w:t>
      </w:r>
      <w:r w:rsidRPr="00B004C0">
        <w:rPr>
          <w:rFonts w:eastAsiaTheme="minorEastAsia"/>
          <w:lang w:eastAsia="ru-RU"/>
        </w:rPr>
        <w:t>4</w:t>
      </w:r>
    </w:p>
    <w:p w14:paraId="45DB418C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right"/>
        <w:outlineLvl w:val="1"/>
        <w:rPr>
          <w:rFonts w:eastAsiaTheme="minorEastAsia"/>
          <w:lang w:eastAsia="ru-RU"/>
        </w:rPr>
      </w:pPr>
    </w:p>
    <w:p w14:paraId="076E7D51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both"/>
        <w:rPr>
          <w:rFonts w:eastAsiaTheme="minorEastAsia"/>
          <w:lang w:eastAsia="ru-RU"/>
        </w:rPr>
      </w:pPr>
    </w:p>
    <w:p w14:paraId="34CA3DA8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bookmarkStart w:id="4" w:name="P269"/>
      <w:bookmarkEnd w:id="4"/>
      <w:r w:rsidRPr="00B004C0">
        <w:rPr>
          <w:rFonts w:eastAsiaTheme="minorEastAsia"/>
          <w:lang w:eastAsia="ru-RU"/>
        </w:rPr>
        <w:t>РАЗМЕРЫ</w:t>
      </w:r>
    </w:p>
    <w:p w14:paraId="4DAC1678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ЕЖЕМЕСЯЧНЫХ НАДБАВОК ЗА КЛАССНЫЙ ЧИН</w:t>
      </w:r>
    </w:p>
    <w:p w14:paraId="5DE6DB86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 xml:space="preserve"> МУНИЦИПАЛЬНЫХ СЛУЖАЩИХ</w:t>
      </w:r>
    </w:p>
    <w:p w14:paraId="7C808D07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center"/>
        <w:rPr>
          <w:rFonts w:eastAsiaTheme="minorEastAsia"/>
          <w:lang w:eastAsia="ru-RU"/>
        </w:rPr>
      </w:pPr>
      <w:r w:rsidRPr="00B004C0">
        <w:rPr>
          <w:rFonts w:eastAsiaTheme="minorEastAsia"/>
          <w:lang w:eastAsia="ru-RU"/>
        </w:rPr>
        <w:t>МУНИЦИПАЛЬНОГО ОБРАЗОВАНИЯ АЛАПАЕВСКОЕ</w:t>
      </w:r>
    </w:p>
    <w:p w14:paraId="6AAF2E37" w14:textId="77777777" w:rsidR="004B21C1" w:rsidRPr="00B004C0" w:rsidRDefault="004B21C1" w:rsidP="00B004C0">
      <w:pPr>
        <w:widowControl w:val="0"/>
        <w:suppressAutoHyphens w:val="0"/>
        <w:autoSpaceDE w:val="0"/>
        <w:autoSpaceDN w:val="0"/>
        <w:jc w:val="both"/>
        <w:rPr>
          <w:rFonts w:eastAsiaTheme="minorEastAsia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1"/>
        <w:gridCol w:w="2693"/>
      </w:tblGrid>
      <w:tr w:rsidR="004B21C1" w:rsidRPr="00B004C0" w14:paraId="2D2FDA8E" w14:textId="77777777" w:rsidTr="00B004C0">
        <w:tc>
          <w:tcPr>
            <w:tcW w:w="6941" w:type="dxa"/>
            <w:vAlign w:val="center"/>
          </w:tcPr>
          <w:p w14:paraId="5D8CEABE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Наименование должностей муниципальной службы</w:t>
            </w:r>
          </w:p>
        </w:tc>
        <w:tc>
          <w:tcPr>
            <w:tcW w:w="2693" w:type="dxa"/>
            <w:vAlign w:val="center"/>
          </w:tcPr>
          <w:p w14:paraId="0216510C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Размер ежемесячной надбавки за классный чин (рублей)</w:t>
            </w:r>
          </w:p>
        </w:tc>
      </w:tr>
      <w:tr w:rsidR="004B21C1" w:rsidRPr="00B004C0" w14:paraId="78DCA893" w14:textId="77777777" w:rsidTr="00B004C0">
        <w:tc>
          <w:tcPr>
            <w:tcW w:w="9634" w:type="dxa"/>
            <w:gridSpan w:val="2"/>
          </w:tcPr>
          <w:p w14:paraId="1FE03EF9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outlineLvl w:val="2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Высшие должности муниципальной службы</w:t>
            </w:r>
          </w:p>
        </w:tc>
      </w:tr>
      <w:tr w:rsidR="004B21C1" w:rsidRPr="00B004C0" w14:paraId="272AA812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single" w:sz="4" w:space="0" w:color="auto"/>
              <w:bottom w:val="nil"/>
            </w:tcBorders>
          </w:tcPr>
          <w:p w14:paraId="443C129A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14:paraId="4FA279E2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3</w:t>
            </w:r>
            <w:r w:rsidR="00C62AF0" w:rsidRPr="00B004C0">
              <w:rPr>
                <w:rFonts w:eastAsiaTheme="minorEastAsia"/>
                <w:lang w:eastAsia="ru-RU"/>
              </w:rPr>
              <w:t>729</w:t>
            </w:r>
          </w:p>
        </w:tc>
      </w:tr>
      <w:tr w:rsidR="004B21C1" w:rsidRPr="00B004C0" w14:paraId="71618720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nil"/>
              <w:bottom w:val="nil"/>
            </w:tcBorders>
          </w:tcPr>
          <w:p w14:paraId="2A7E93A1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4F26034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3</w:t>
            </w:r>
            <w:r w:rsidR="00C62AF0" w:rsidRPr="00B004C0">
              <w:rPr>
                <w:rFonts w:eastAsiaTheme="minorEastAsia"/>
                <w:lang w:eastAsia="ru-RU"/>
              </w:rPr>
              <w:t>506</w:t>
            </w:r>
          </w:p>
        </w:tc>
      </w:tr>
      <w:tr w:rsidR="004B21C1" w:rsidRPr="00B004C0" w14:paraId="5077B17B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nil"/>
              <w:bottom w:val="single" w:sz="4" w:space="0" w:color="auto"/>
            </w:tcBorders>
          </w:tcPr>
          <w:p w14:paraId="4589C778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51B60F59" w14:textId="77777777" w:rsidR="004B21C1" w:rsidRPr="00B004C0" w:rsidRDefault="00C62AF0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3281</w:t>
            </w:r>
          </w:p>
        </w:tc>
      </w:tr>
      <w:tr w:rsidR="004B21C1" w:rsidRPr="00B004C0" w14:paraId="3798278A" w14:textId="77777777" w:rsidTr="00B004C0">
        <w:tc>
          <w:tcPr>
            <w:tcW w:w="9634" w:type="dxa"/>
            <w:gridSpan w:val="2"/>
          </w:tcPr>
          <w:p w14:paraId="1AE0A7F5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outlineLvl w:val="2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Главные должности муниципальной службы</w:t>
            </w:r>
          </w:p>
        </w:tc>
      </w:tr>
      <w:tr w:rsidR="004B21C1" w:rsidRPr="00B004C0" w14:paraId="50263FDE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single" w:sz="4" w:space="0" w:color="auto"/>
              <w:bottom w:val="nil"/>
            </w:tcBorders>
          </w:tcPr>
          <w:p w14:paraId="6331A230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муниципальный советник 1 класса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14:paraId="0227E91A" w14:textId="77777777" w:rsidR="004B21C1" w:rsidRPr="00B004C0" w:rsidRDefault="00C62AF0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3060</w:t>
            </w:r>
          </w:p>
        </w:tc>
      </w:tr>
      <w:tr w:rsidR="004B21C1" w:rsidRPr="00B004C0" w14:paraId="3A036EC7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nil"/>
              <w:bottom w:val="nil"/>
            </w:tcBorders>
          </w:tcPr>
          <w:p w14:paraId="666D150B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муниципальный советник 2 класса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1CD3F56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</w:t>
            </w:r>
            <w:r w:rsidR="00C62AF0" w:rsidRPr="00B004C0">
              <w:rPr>
                <w:rFonts w:eastAsiaTheme="minorEastAsia"/>
                <w:lang w:eastAsia="ru-RU"/>
              </w:rPr>
              <w:t>836</w:t>
            </w:r>
          </w:p>
        </w:tc>
      </w:tr>
      <w:tr w:rsidR="004B21C1" w:rsidRPr="00B004C0" w14:paraId="43EB16E3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nil"/>
              <w:bottom w:val="single" w:sz="4" w:space="0" w:color="auto"/>
            </w:tcBorders>
          </w:tcPr>
          <w:p w14:paraId="30BDAC67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муниципальный советник 3 класса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778BA94E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</w:t>
            </w:r>
            <w:r w:rsidR="00C62AF0" w:rsidRPr="00B004C0">
              <w:rPr>
                <w:rFonts w:eastAsiaTheme="minorEastAsia"/>
                <w:lang w:eastAsia="ru-RU"/>
              </w:rPr>
              <w:t>611</w:t>
            </w:r>
          </w:p>
        </w:tc>
      </w:tr>
      <w:tr w:rsidR="004B21C1" w:rsidRPr="00B004C0" w14:paraId="3D3BAA21" w14:textId="77777777" w:rsidTr="00B004C0">
        <w:tc>
          <w:tcPr>
            <w:tcW w:w="9634" w:type="dxa"/>
            <w:gridSpan w:val="2"/>
          </w:tcPr>
          <w:p w14:paraId="2CD9DE8E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outlineLvl w:val="2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Ведущие должности муниципальной службы</w:t>
            </w:r>
          </w:p>
        </w:tc>
      </w:tr>
      <w:tr w:rsidR="004B21C1" w:rsidRPr="00B004C0" w14:paraId="2D6DC973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single" w:sz="4" w:space="0" w:color="auto"/>
              <w:bottom w:val="nil"/>
            </w:tcBorders>
          </w:tcPr>
          <w:p w14:paraId="34FA84D6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советник муниципальной службы 1 класса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14:paraId="09C6DF36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</w:t>
            </w:r>
            <w:r w:rsidR="00C62AF0" w:rsidRPr="00B004C0">
              <w:rPr>
                <w:rFonts w:eastAsiaTheme="minorEastAsia"/>
                <w:lang w:eastAsia="ru-RU"/>
              </w:rPr>
              <w:t>390</w:t>
            </w:r>
          </w:p>
        </w:tc>
      </w:tr>
      <w:tr w:rsidR="004B21C1" w:rsidRPr="00B004C0" w14:paraId="33A19580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nil"/>
              <w:bottom w:val="nil"/>
            </w:tcBorders>
          </w:tcPr>
          <w:p w14:paraId="67D60868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советник муниципальной службы 2 класса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90D7080" w14:textId="77777777" w:rsidR="004B21C1" w:rsidRPr="00B004C0" w:rsidRDefault="00C62AF0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2166</w:t>
            </w:r>
          </w:p>
        </w:tc>
      </w:tr>
      <w:tr w:rsidR="004B21C1" w:rsidRPr="00B004C0" w14:paraId="36711F04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nil"/>
              <w:bottom w:val="single" w:sz="4" w:space="0" w:color="auto"/>
            </w:tcBorders>
          </w:tcPr>
          <w:p w14:paraId="58F10F6A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советник муниципальной службы 3 класса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32E92D06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C62AF0" w:rsidRPr="00B004C0">
              <w:rPr>
                <w:rFonts w:eastAsiaTheme="minorEastAsia"/>
                <w:lang w:eastAsia="ru-RU"/>
              </w:rPr>
              <w:t>942</w:t>
            </w:r>
          </w:p>
        </w:tc>
      </w:tr>
      <w:tr w:rsidR="004B21C1" w:rsidRPr="00B004C0" w14:paraId="4DD5FA0D" w14:textId="77777777" w:rsidTr="00B004C0">
        <w:tc>
          <w:tcPr>
            <w:tcW w:w="9634" w:type="dxa"/>
            <w:gridSpan w:val="2"/>
          </w:tcPr>
          <w:p w14:paraId="2CBF9C25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outlineLvl w:val="2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Старшие должности муниципальной службы</w:t>
            </w:r>
          </w:p>
        </w:tc>
      </w:tr>
      <w:tr w:rsidR="004B21C1" w:rsidRPr="00B004C0" w14:paraId="38CAB326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single" w:sz="4" w:space="0" w:color="auto"/>
              <w:bottom w:val="nil"/>
            </w:tcBorders>
          </w:tcPr>
          <w:p w14:paraId="24E6B0EC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референт муниципальной службы 1 класса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14:paraId="411E0C4D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C62AF0" w:rsidRPr="00B004C0">
              <w:rPr>
                <w:rFonts w:eastAsiaTheme="minorEastAsia"/>
                <w:lang w:eastAsia="ru-RU"/>
              </w:rPr>
              <w:t>720</w:t>
            </w:r>
          </w:p>
        </w:tc>
      </w:tr>
      <w:tr w:rsidR="004B21C1" w:rsidRPr="00B004C0" w14:paraId="030C8866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nil"/>
              <w:bottom w:val="nil"/>
            </w:tcBorders>
          </w:tcPr>
          <w:p w14:paraId="53479617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референт муниципальной службы 2 класса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C55CFA9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C62AF0" w:rsidRPr="00B004C0">
              <w:rPr>
                <w:rFonts w:eastAsiaTheme="minorEastAsia"/>
                <w:lang w:eastAsia="ru-RU"/>
              </w:rPr>
              <w:t>495</w:t>
            </w:r>
          </w:p>
        </w:tc>
      </w:tr>
      <w:tr w:rsidR="004B21C1" w:rsidRPr="00B004C0" w14:paraId="081C6A5A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nil"/>
              <w:bottom w:val="single" w:sz="4" w:space="0" w:color="auto"/>
            </w:tcBorders>
          </w:tcPr>
          <w:p w14:paraId="12D96A3A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референт муниципальной службы 3 класса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39CCFD41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</w:t>
            </w:r>
            <w:r w:rsidR="00C62AF0" w:rsidRPr="00B004C0">
              <w:rPr>
                <w:rFonts w:eastAsiaTheme="minorEastAsia"/>
                <w:lang w:eastAsia="ru-RU"/>
              </w:rPr>
              <w:t>272</w:t>
            </w:r>
          </w:p>
        </w:tc>
      </w:tr>
      <w:tr w:rsidR="004B21C1" w:rsidRPr="00B004C0" w14:paraId="46730635" w14:textId="77777777" w:rsidTr="00B004C0">
        <w:tc>
          <w:tcPr>
            <w:tcW w:w="9634" w:type="dxa"/>
            <w:gridSpan w:val="2"/>
          </w:tcPr>
          <w:p w14:paraId="4528B9F7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jc w:val="center"/>
              <w:outlineLvl w:val="2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Младшие должности муниципальной службы</w:t>
            </w:r>
          </w:p>
        </w:tc>
      </w:tr>
      <w:tr w:rsidR="004B21C1" w:rsidRPr="00B004C0" w14:paraId="2314F6FF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single" w:sz="4" w:space="0" w:color="auto"/>
              <w:bottom w:val="nil"/>
            </w:tcBorders>
          </w:tcPr>
          <w:p w14:paraId="45C1F20D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14:paraId="3C6FAB8C" w14:textId="77777777" w:rsidR="004B21C1" w:rsidRPr="00B004C0" w:rsidRDefault="00C62AF0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1047</w:t>
            </w:r>
          </w:p>
        </w:tc>
      </w:tr>
      <w:tr w:rsidR="004B21C1" w:rsidRPr="00B004C0" w14:paraId="35A09F18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nil"/>
              <w:bottom w:val="nil"/>
            </w:tcBorders>
          </w:tcPr>
          <w:p w14:paraId="76546601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EDA3E9C" w14:textId="77777777" w:rsidR="004B21C1" w:rsidRPr="00B004C0" w:rsidRDefault="00C62AF0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977</w:t>
            </w:r>
          </w:p>
        </w:tc>
      </w:tr>
      <w:tr w:rsidR="004B21C1" w:rsidRPr="00B004C0" w14:paraId="09BC9BCE" w14:textId="77777777" w:rsidTr="00B004C0">
        <w:tblPrEx>
          <w:tblBorders>
            <w:insideH w:val="none" w:sz="0" w:space="0" w:color="auto"/>
          </w:tblBorders>
        </w:tblPrEx>
        <w:tc>
          <w:tcPr>
            <w:tcW w:w="6941" w:type="dxa"/>
            <w:tcBorders>
              <w:top w:val="nil"/>
              <w:bottom w:val="single" w:sz="4" w:space="0" w:color="auto"/>
            </w:tcBorders>
          </w:tcPr>
          <w:p w14:paraId="6E042CF0" w14:textId="77777777" w:rsidR="004B21C1" w:rsidRPr="00B004C0" w:rsidRDefault="004B21C1" w:rsidP="00B004C0">
            <w:pPr>
              <w:widowControl w:val="0"/>
              <w:suppressAutoHyphens w:val="0"/>
              <w:autoSpaceDE w:val="0"/>
              <w:autoSpaceDN w:val="0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313CEF7F" w14:textId="77777777" w:rsidR="004B21C1" w:rsidRPr="00B004C0" w:rsidRDefault="00C62AF0" w:rsidP="00B004C0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Theme="minorEastAsia"/>
                <w:lang w:eastAsia="ru-RU"/>
              </w:rPr>
            </w:pPr>
            <w:r w:rsidRPr="00B004C0">
              <w:rPr>
                <w:rFonts w:eastAsiaTheme="minorEastAsia"/>
                <w:lang w:eastAsia="ru-RU"/>
              </w:rPr>
              <w:t>9</w:t>
            </w:r>
            <w:r w:rsidR="004B21C1" w:rsidRPr="00B004C0">
              <w:rPr>
                <w:rFonts w:eastAsiaTheme="minorEastAsia"/>
                <w:lang w:eastAsia="ru-RU"/>
              </w:rPr>
              <w:t>00</w:t>
            </w:r>
          </w:p>
        </w:tc>
      </w:tr>
    </w:tbl>
    <w:p w14:paraId="23B1D7F3" w14:textId="77777777" w:rsidR="004B21C1" w:rsidRPr="00B004C0" w:rsidRDefault="004B21C1" w:rsidP="00B004C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4B21C1" w:rsidRPr="00B004C0" w:rsidSect="00B004C0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0B3"/>
    <w:rsid w:val="0000509C"/>
    <w:rsid w:val="0002314A"/>
    <w:rsid w:val="00041C8E"/>
    <w:rsid w:val="00043807"/>
    <w:rsid w:val="0005196B"/>
    <w:rsid w:val="00051B71"/>
    <w:rsid w:val="0008132D"/>
    <w:rsid w:val="000A0A98"/>
    <w:rsid w:val="000B49BE"/>
    <w:rsid w:val="000C0AF7"/>
    <w:rsid w:val="000C158B"/>
    <w:rsid w:val="000E2DE4"/>
    <w:rsid w:val="0010569D"/>
    <w:rsid w:val="00116C5B"/>
    <w:rsid w:val="00124F0C"/>
    <w:rsid w:val="0014352E"/>
    <w:rsid w:val="00154C06"/>
    <w:rsid w:val="001A447B"/>
    <w:rsid w:val="001A63AA"/>
    <w:rsid w:val="001A6AE2"/>
    <w:rsid w:val="001C5C35"/>
    <w:rsid w:val="001F22D2"/>
    <w:rsid w:val="00202534"/>
    <w:rsid w:val="002131D4"/>
    <w:rsid w:val="0028002D"/>
    <w:rsid w:val="002A303A"/>
    <w:rsid w:val="002A527E"/>
    <w:rsid w:val="002E0414"/>
    <w:rsid w:val="002E0472"/>
    <w:rsid w:val="003210A6"/>
    <w:rsid w:val="00323344"/>
    <w:rsid w:val="003403D2"/>
    <w:rsid w:val="00342D76"/>
    <w:rsid w:val="00351CD4"/>
    <w:rsid w:val="003671E5"/>
    <w:rsid w:val="0037566D"/>
    <w:rsid w:val="00375693"/>
    <w:rsid w:val="003834C6"/>
    <w:rsid w:val="00386C8A"/>
    <w:rsid w:val="0039508C"/>
    <w:rsid w:val="0039621F"/>
    <w:rsid w:val="003C3315"/>
    <w:rsid w:val="00427CEE"/>
    <w:rsid w:val="00434B63"/>
    <w:rsid w:val="00474DE5"/>
    <w:rsid w:val="00490EF2"/>
    <w:rsid w:val="004A3531"/>
    <w:rsid w:val="004B21C1"/>
    <w:rsid w:val="004B72EA"/>
    <w:rsid w:val="004C7FFC"/>
    <w:rsid w:val="004D2DAD"/>
    <w:rsid w:val="004E5BF7"/>
    <w:rsid w:val="004F2A9C"/>
    <w:rsid w:val="004F5149"/>
    <w:rsid w:val="00511326"/>
    <w:rsid w:val="00542E20"/>
    <w:rsid w:val="0056734F"/>
    <w:rsid w:val="005A4E6B"/>
    <w:rsid w:val="005E0930"/>
    <w:rsid w:val="006067FC"/>
    <w:rsid w:val="00660F1E"/>
    <w:rsid w:val="006A45D6"/>
    <w:rsid w:val="006A5489"/>
    <w:rsid w:val="006B1007"/>
    <w:rsid w:val="006D06D5"/>
    <w:rsid w:val="006D6651"/>
    <w:rsid w:val="0074548E"/>
    <w:rsid w:val="00754ABB"/>
    <w:rsid w:val="00773D94"/>
    <w:rsid w:val="00774266"/>
    <w:rsid w:val="00784D69"/>
    <w:rsid w:val="00786BCA"/>
    <w:rsid w:val="007A6BD3"/>
    <w:rsid w:val="007D01AE"/>
    <w:rsid w:val="007D20A0"/>
    <w:rsid w:val="007D3456"/>
    <w:rsid w:val="007D4241"/>
    <w:rsid w:val="007E52B3"/>
    <w:rsid w:val="007E693A"/>
    <w:rsid w:val="00836506"/>
    <w:rsid w:val="008650B3"/>
    <w:rsid w:val="008B2C91"/>
    <w:rsid w:val="008D3D0E"/>
    <w:rsid w:val="009052E3"/>
    <w:rsid w:val="00906FFB"/>
    <w:rsid w:val="00914659"/>
    <w:rsid w:val="00934912"/>
    <w:rsid w:val="009673FE"/>
    <w:rsid w:val="00976493"/>
    <w:rsid w:val="00981104"/>
    <w:rsid w:val="009E60F3"/>
    <w:rsid w:val="00A15217"/>
    <w:rsid w:val="00A245EA"/>
    <w:rsid w:val="00A36A3A"/>
    <w:rsid w:val="00A41BB1"/>
    <w:rsid w:val="00A45310"/>
    <w:rsid w:val="00A45E6A"/>
    <w:rsid w:val="00A569F4"/>
    <w:rsid w:val="00A57B9D"/>
    <w:rsid w:val="00AA57FC"/>
    <w:rsid w:val="00AC0147"/>
    <w:rsid w:val="00AC6DCF"/>
    <w:rsid w:val="00B004C0"/>
    <w:rsid w:val="00B24A6F"/>
    <w:rsid w:val="00B76D35"/>
    <w:rsid w:val="00BE1A26"/>
    <w:rsid w:val="00C355F1"/>
    <w:rsid w:val="00C62AF0"/>
    <w:rsid w:val="00C63BFE"/>
    <w:rsid w:val="00C74D66"/>
    <w:rsid w:val="00C92FA3"/>
    <w:rsid w:val="00CA3B3D"/>
    <w:rsid w:val="00CE4A32"/>
    <w:rsid w:val="00CE7FAE"/>
    <w:rsid w:val="00CF58B8"/>
    <w:rsid w:val="00D153D0"/>
    <w:rsid w:val="00D7666C"/>
    <w:rsid w:val="00DC0CFD"/>
    <w:rsid w:val="00DC2224"/>
    <w:rsid w:val="00E16834"/>
    <w:rsid w:val="00E22FD3"/>
    <w:rsid w:val="00E27DBC"/>
    <w:rsid w:val="00E300C7"/>
    <w:rsid w:val="00E31F12"/>
    <w:rsid w:val="00E362B8"/>
    <w:rsid w:val="00E51516"/>
    <w:rsid w:val="00E75DC7"/>
    <w:rsid w:val="00ED05A5"/>
    <w:rsid w:val="00EE0470"/>
    <w:rsid w:val="00EE1280"/>
    <w:rsid w:val="00EE7636"/>
    <w:rsid w:val="00F13786"/>
    <w:rsid w:val="00F40768"/>
    <w:rsid w:val="00F652D3"/>
    <w:rsid w:val="00F8059F"/>
    <w:rsid w:val="00FD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D05C"/>
  <w15:chartTrackingRefBased/>
  <w15:docId w15:val="{06CA285A-161F-4DAE-9FFF-058ED1764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0B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50B3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50B3"/>
    <w:rPr>
      <w:rFonts w:ascii="Calibri" w:eastAsia="Times New Roman" w:hAnsi="Calibri" w:cs="Times New Roman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7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32</cp:revision>
  <cp:lastPrinted>2024-09-09T07:01:00Z</cp:lastPrinted>
  <dcterms:created xsi:type="dcterms:W3CDTF">2024-08-30T03:31:00Z</dcterms:created>
  <dcterms:modified xsi:type="dcterms:W3CDTF">2024-09-27T09:38:00Z</dcterms:modified>
</cp:coreProperties>
</file>